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</w:t>
                            </w:r>
                            <w:proofErr w:type="spellEnd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</w:t>
                      </w:r>
                      <w:proofErr w:type="spellEnd"/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6AA403B7" w:rsidR="00E1073B" w:rsidRPr="00E1073B" w:rsidRDefault="00B97AE6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35FC0E50">
                <wp:simplePos x="0" y="0"/>
                <wp:positionH relativeFrom="margin">
                  <wp:posOffset>651510</wp:posOffset>
                </wp:positionH>
                <wp:positionV relativeFrom="paragraph">
                  <wp:posOffset>442595</wp:posOffset>
                </wp:positionV>
                <wp:extent cx="3067050" cy="371475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71A039D4" w:rsidR="00350E66" w:rsidRPr="00B97AE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Леоненко Роман Александрович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29" type="#_x0000_t202" style="position:absolute;left:0;text-align:left;margin-left:51.3pt;margin-top:34.85pt;width:241.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" filled="f" stroked="f">
                <v:textbox>
                  <w:txbxContent>
                    <w:p w14:paraId="47BF57AE" w14:textId="71A039D4" w:rsidR="00350E66" w:rsidRPr="00B97AE6" w:rsidRDefault="00350E66" w:rsidP="00350E6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Леоненко Роман Александрович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42E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7C119B32">
                <wp:simplePos x="0" y="0"/>
                <wp:positionH relativeFrom="margin">
                  <wp:posOffset>4099560</wp:posOffset>
                </wp:positionH>
                <wp:positionV relativeFrom="paragraph">
                  <wp:posOffset>433070</wp:posOffset>
                </wp:positionV>
                <wp:extent cx="1181100" cy="333375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Pr="00B97AE6" w:rsidRDefault="0027342E" w:rsidP="002734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30" type="#_x0000_t202" style="position:absolute;left:0;text-align:left;margin-left:322.8pt;margin-top:34.1pt;width:93pt;height:26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" filled="f" stroked="f">
                <v:textbox>
                  <w:txbxContent>
                    <w:p w14:paraId="3D519B65" w14:textId="3CE115A9" w:rsidR="0027342E" w:rsidRPr="00B97AE6" w:rsidRDefault="0027342E" w:rsidP="002734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</w:t>
                            </w:r>
                            <w:proofErr w:type="spellEnd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</w:t>
                      </w:r>
                      <w:proofErr w:type="spellEnd"/>
                      <w:r w:rsidRPr="0027342E">
                        <w:rPr>
                          <w:rFonts w:ascii="Times New Roman" w:hAnsi="Times New Roman" w:cs="Times New Roman"/>
                        </w:rPr>
                        <w:t xml:space="preserve">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14426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04662" w14:textId="7A5ED4C5" w:rsidR="000107AA" w:rsidRDefault="000107AA">
          <w:pPr>
            <w:pStyle w:val="a7"/>
          </w:pPr>
        </w:p>
        <w:p w14:paraId="00ADF036" w14:textId="5BD9440B" w:rsidR="003B7F30" w:rsidRPr="003B7F30" w:rsidRDefault="000107AA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23710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ВВЕДЕНИЕ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_Toc198323710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503F0" w14:textId="1536F37E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4CA23" w14:textId="0613AB40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2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 xml:space="preserve">2 ОБЩАЯ ХАРАКТЕРИСТИКА </w:t>
            </w:r>
            <w:r w:rsidR="003B7F30" w:rsidRPr="003B7F30">
              <w:rPr>
                <w:rStyle w:val="a8"/>
                <w:rFonts w:ascii="Times New Roman" w:hAnsi="Times New Roman"/>
                <w:bCs/>
                <w:iCs/>
                <w:noProof/>
                <w:sz w:val="28"/>
                <w:szCs w:val="28"/>
              </w:rPr>
              <w:t>ЗАКАЗЧИКА ПРОЕКТА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_Toc198323712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B4550" w14:textId="00AA0F43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3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2.1 Наименование заказчика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_Toc198323713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F1725" w14:textId="281848E3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4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2.2 Описание деятельности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_Toc198323714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7B916" w14:textId="64959115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5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_Toc198323715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4683F" w14:textId="77EDCA9C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6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_Toc198323716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FF80E" w14:textId="5A9D514D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7" w:history="1">
            <w:r w:rsidR="003B7F30" w:rsidRPr="003B7F30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4.1 Клонирование репозитория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_Toc198323717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BE948" w14:textId="28D2CF3E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8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4.2 Взаимодействие с Московским Политехом и с партнёром по Проектной Деятельности.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_Toc198323718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151D6" w14:textId="7227EFF5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9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4.3 Создание статического веб-сайта, описывающий вклад в «Проектную деятельность»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_Toc198323719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D6C82" w14:textId="0973E716" w:rsidR="003B7F30" w:rsidRPr="003B7F30" w:rsidRDefault="00027B18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20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4.4 Вариативная часть задания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_Toc198323720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8BB66" w14:textId="21131ADA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A21C8" w14:textId="6DF8AFA6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2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_Toc198323722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EB486" w14:textId="0B5F3F70" w:rsidR="003B7F30" w:rsidRPr="003B7F30" w:rsidRDefault="00027B18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3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_Toc198323723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FD4A" w14:textId="5C203B5D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216EE535" w:rsidR="000107AA" w:rsidRPr="00951616" w:rsidRDefault="000107AA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0107AA" w:rsidRPr="00951616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8323710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49A0AE34" w14:textId="77777777" w:rsidR="00951616" w:rsidRDefault="00F41777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2EE7781A" w14:textId="77777777" w:rsidR="00951616" w:rsidRDefault="00951616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4FECD044" w:rsidR="003B7F30" w:rsidRDefault="003B7F3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4AFEA51B" w14:textId="77777777" w:rsidR="006568E1" w:rsidRPr="003B7F30" w:rsidRDefault="006568E1" w:rsidP="003B7F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ABC336" w14:textId="6F506436" w:rsidR="00F41777" w:rsidRPr="00393C8A" w:rsidRDefault="006568E1" w:rsidP="006568E1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8323711"/>
      <w:r w:rsidRPr="00393C8A">
        <w:rPr>
          <w:rFonts w:ascii="Times New Roman" w:hAnsi="Times New Roman" w:cs="Times New Roman"/>
          <w:sz w:val="28"/>
          <w:szCs w:val="28"/>
        </w:rPr>
        <w:t>1 ОБЩАЯ ИНФОРМАЦИЯ О ПРОЕКТЕ</w:t>
      </w:r>
      <w:bookmarkEnd w:id="2"/>
      <w:bookmarkEnd w:id="3"/>
    </w:p>
    <w:p w14:paraId="7513D555" w14:textId="0AA133A6" w:rsidR="006568E1" w:rsidRDefault="00FE778C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F6D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Группа проектов САПР разработки. Проект «Разработка инженерного программного обеспечения» (1 курс)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одним из проектов группы проектов </w:t>
      </w:r>
      <w:r w:rsidR="00915D84">
        <w:rPr>
          <w:rFonts w:ascii="Times New Roman" w:hAnsi="Times New Roman" w:cs="Times New Roman"/>
          <w:sz w:val="28"/>
          <w:szCs w:val="28"/>
        </w:rPr>
        <w:t>САПР-разработки.</w:t>
      </w:r>
    </w:p>
    <w:p w14:paraId="2B8328F1" w14:textId="77777777" w:rsidR="008631A6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155A24CA" w14:textId="027E47FA" w:rsidR="008631A6" w:rsidRPr="00B45F9A" w:rsidRDefault="008631A6" w:rsidP="00B45F9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31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российском рынке отсутствуют готовые программные решения для задач инженерной анимации, а также учебные пособия и другие обучающие материалы. Для разработки тренажеров в виртуальной реальности и интерактивных инструкций необходимо создавать сложные модели объектов, в том числе инженерных.</w:t>
      </w:r>
    </w:p>
    <w:p w14:paraId="0963E989" w14:textId="0351C21D" w:rsidR="008631A6" w:rsidRDefault="006B1404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3F361F1F" w14:textId="77777777" w:rsidR="00F12A3D" w:rsidRP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Разработка и тестирование инженерных программных модулей</w:t>
      </w:r>
    </w:p>
    <w:p w14:paraId="1A54CC85" w14:textId="77777777" w:rsid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Создание методических материалов и обучающих курсов</w:t>
      </w:r>
    </w:p>
    <w:p w14:paraId="757FA4C9" w14:textId="019F7445" w:rsidR="00F12A3D" w:rsidRPr="00F12A3D" w:rsidRDefault="00B45F9A" w:rsidP="00B45F9A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53409D2D" w14:textId="6CEECC6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Создание обучающего курса по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5F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BCCE271" w14:textId="3A45D72E" w:rsidR="00B45F9A" w:rsidRDefault="00B45F9A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Разработка приложения «Мастер воротниковых фланцев» для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6B686A7C" w14:textId="63767CBB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программных модулей под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2B9CC7B5" w14:textId="01D7E9B5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Обучение новых участников проекта работе с САПР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11256FBA" w14:textId="33163AD7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сайта-визитки «Лаборатория САПР»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7308F2DD" w14:textId="373E5539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системы актуализации информации для сайта визитки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6E42DF99" w14:textId="2425A54D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 текущей экосистемы проектов САПР Лаборатории: техническая поддержка сервера проектов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546DB708" w14:textId="0A6BC1B3" w:rsidR="00590ECD" w:rsidRPr="001646C3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документации для актуальных проектов.</w:t>
      </w:r>
    </w:p>
    <w:p w14:paraId="418BD0E4" w14:textId="77777777" w:rsidR="00381CBC" w:rsidRDefault="00381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Default="00381CBC" w:rsidP="00381CBC">
      <w:pPr>
        <w:pStyle w:val="2"/>
        <w:spacing w:before="0" w:after="0" w:line="360" w:lineRule="auto"/>
        <w:jc w:val="center"/>
        <w:rPr>
          <w:b w:val="0"/>
          <w:bCs/>
          <w:iCs/>
          <w:color w:val="000000"/>
        </w:rPr>
      </w:pPr>
      <w:bookmarkStart w:id="4" w:name="_Toc197957775"/>
      <w:bookmarkStart w:id="5" w:name="_Toc198323712"/>
      <w:r w:rsidRPr="00393C8A">
        <w:rPr>
          <w:b w:val="0"/>
          <w:bCs/>
          <w:color w:val="000000"/>
        </w:rPr>
        <w:lastRenderedPageBreak/>
        <w:t xml:space="preserve">2 ОБЩАЯ ХАРАКТЕРИСТИКА </w:t>
      </w:r>
      <w:r w:rsidRPr="00393C8A">
        <w:rPr>
          <w:b w:val="0"/>
          <w:bCs/>
          <w:iCs/>
          <w:color w:val="000000"/>
        </w:rPr>
        <w:t>ЗАКАЗЧИКА ПРОЕКТА</w:t>
      </w:r>
      <w:bookmarkEnd w:id="4"/>
      <w:bookmarkEnd w:id="5"/>
    </w:p>
    <w:p w14:paraId="05906DCE" w14:textId="3F110A67" w:rsidR="00D85AA3" w:rsidRPr="00D85AA3" w:rsidRDefault="00D85AA3" w:rsidP="00D85AA3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6" w:name="_Toc198323713"/>
      <w:r w:rsidRPr="00D85AA3">
        <w:rPr>
          <w:b w:val="0"/>
          <w:bCs/>
        </w:rPr>
        <w:t>2.1 Наименование заказчика</w:t>
      </w:r>
      <w:bookmarkEnd w:id="6"/>
    </w:p>
    <w:p w14:paraId="397DE666" w14:textId="4E6F9D8C" w:rsidR="0010022D" w:rsidRDefault="00381CBC" w:rsidP="004B2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компания </w:t>
      </w:r>
      <w:r w:rsidR="003E2CB5" w:rsidRPr="003E2CB5"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 w:rsidR="003E2CB5" w:rsidRPr="003E2CB5">
        <w:rPr>
          <w:rFonts w:ascii="Times New Roman" w:hAnsi="Times New Roman" w:cs="Times New Roman"/>
          <w:sz w:val="28"/>
          <w:szCs w:val="28"/>
        </w:rPr>
        <w:t>Нано</w:t>
      </w:r>
      <w:r w:rsidR="00985061">
        <w:rPr>
          <w:rFonts w:ascii="Times New Roman" w:hAnsi="Times New Roman" w:cs="Times New Roman"/>
          <w:sz w:val="28"/>
          <w:szCs w:val="28"/>
        </w:rPr>
        <w:t>с</w:t>
      </w:r>
      <w:r w:rsidR="003E2CB5" w:rsidRPr="003E2CB5">
        <w:rPr>
          <w:rFonts w:ascii="Times New Roman" w:hAnsi="Times New Roman" w:cs="Times New Roman"/>
          <w:sz w:val="28"/>
          <w:szCs w:val="28"/>
        </w:rPr>
        <w:t>офт</w:t>
      </w:r>
      <w:proofErr w:type="spellEnd"/>
      <w:r w:rsidR="003E2CB5" w:rsidRPr="003E2CB5">
        <w:rPr>
          <w:rFonts w:ascii="Times New Roman" w:hAnsi="Times New Roman" w:cs="Times New Roman"/>
          <w:sz w:val="28"/>
          <w:szCs w:val="28"/>
        </w:rPr>
        <w:t>»</w:t>
      </w:r>
      <w:r w:rsidR="00A3519C" w:rsidRPr="00A3519C">
        <w:rPr>
          <w:rFonts w:ascii="Times New Roman" w:hAnsi="Times New Roman" w:cs="Times New Roman"/>
          <w:sz w:val="28"/>
          <w:szCs w:val="28"/>
        </w:rPr>
        <w:t xml:space="preserve"> </w:t>
      </w:r>
      <w:r w:rsidR="003E2CB5" w:rsidRPr="003E2CB5">
        <w:rPr>
          <w:rFonts w:ascii="Times New Roman" w:hAnsi="Times New Roman" w:cs="Times New Roman"/>
          <w:sz w:val="28"/>
          <w:szCs w:val="28"/>
          <w:vertAlign w:val="subscript"/>
        </w:rPr>
        <w:t>[3]</w:t>
      </w:r>
      <w:r w:rsidR="003E2CB5">
        <w:rPr>
          <w:rFonts w:ascii="Times New Roman" w:hAnsi="Times New Roman" w:cs="Times New Roman"/>
          <w:sz w:val="28"/>
          <w:szCs w:val="28"/>
        </w:rPr>
        <w:t>.</w:t>
      </w:r>
    </w:p>
    <w:p w14:paraId="7F7C4348" w14:textId="1AF0B3A7" w:rsidR="0010022D" w:rsidRPr="0010022D" w:rsidRDefault="0010022D" w:rsidP="0010022D">
      <w:pPr>
        <w:pStyle w:val="2"/>
        <w:spacing w:before="0" w:after="0"/>
        <w:ind w:firstLine="709"/>
        <w:rPr>
          <w:b w:val="0"/>
          <w:bCs/>
        </w:rPr>
      </w:pPr>
      <w:bookmarkStart w:id="7" w:name="_Toc198323714"/>
      <w:r w:rsidRPr="0010022D">
        <w:rPr>
          <w:b w:val="0"/>
          <w:bCs/>
        </w:rPr>
        <w:t>2.</w:t>
      </w:r>
      <w:r w:rsidR="004B2802">
        <w:rPr>
          <w:b w:val="0"/>
          <w:bCs/>
        </w:rPr>
        <w:t>2</w:t>
      </w:r>
      <w:r w:rsidRPr="0010022D">
        <w:rPr>
          <w:b w:val="0"/>
          <w:bCs/>
        </w:rPr>
        <w:t xml:space="preserve"> Описание деятельности</w:t>
      </w:r>
      <w:bookmarkEnd w:id="7"/>
    </w:p>
    <w:p w14:paraId="5206A2D7" w14:textId="7AE8B87D" w:rsidR="008C6E8B" w:rsidRDefault="00985061" w:rsidP="000411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ведущий российский разработчик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инжененрного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и решений для сквозной цифровизации производственных процессов, лидер российского рынка систем автоматизированного проектирования (САПР). Компания создает продукты и технологии автоматизированного проектирования, информационного моделирования и сопровождения объектов промышленного и гражданского строительства на всех этапах жизненного цикла проекта.</w:t>
      </w:r>
    </w:p>
    <w:p w14:paraId="0B019B7A" w14:textId="4BCF9314" w:rsidR="008C6E8B" w:rsidRPr="00D96773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активно содействует </w:t>
      </w:r>
      <w:r w:rsidR="00A16079">
        <w:rPr>
          <w:rFonts w:ascii="Times New Roman" w:hAnsi="Times New Roman" w:cs="Times New Roman"/>
          <w:sz w:val="28"/>
          <w:szCs w:val="28"/>
        </w:rPr>
        <w:t>проекту «Разработка инженерного программного обеспечения» в Московском Политехническом Университете, заключая целевые</w:t>
      </w:r>
      <w:r w:rsidR="002E05FD">
        <w:rPr>
          <w:rFonts w:ascii="Times New Roman" w:hAnsi="Times New Roman" w:cs="Times New Roman"/>
          <w:sz w:val="28"/>
          <w:szCs w:val="28"/>
        </w:rPr>
        <w:t xml:space="preserve"> договора с</w:t>
      </w:r>
      <w:r w:rsidR="007143B1">
        <w:rPr>
          <w:rFonts w:ascii="Times New Roman" w:hAnsi="Times New Roman" w:cs="Times New Roman"/>
          <w:sz w:val="28"/>
          <w:szCs w:val="28"/>
        </w:rPr>
        <w:t xml:space="preserve"> участниками проекта, настроенными работать с продукцией «</w:t>
      </w:r>
      <w:proofErr w:type="spellStart"/>
      <w:r w:rsidR="007143B1"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 w:rsidR="007143B1">
        <w:rPr>
          <w:rFonts w:ascii="Times New Roman" w:hAnsi="Times New Roman" w:cs="Times New Roman"/>
          <w:sz w:val="28"/>
          <w:szCs w:val="28"/>
        </w:rPr>
        <w:t xml:space="preserve">» и предоставляя </w:t>
      </w:r>
      <w:r w:rsidR="00D96773">
        <w:rPr>
          <w:rFonts w:ascii="Times New Roman" w:hAnsi="Times New Roman" w:cs="Times New Roman"/>
          <w:sz w:val="28"/>
          <w:szCs w:val="28"/>
        </w:rPr>
        <w:t>обучающие материалы</w:t>
      </w:r>
      <w:r w:rsidR="00EA4D81" w:rsidRPr="00EA4D81">
        <w:rPr>
          <w:rFonts w:ascii="Times New Roman" w:hAnsi="Times New Roman" w:cs="Times New Roman"/>
          <w:sz w:val="28"/>
          <w:szCs w:val="28"/>
        </w:rPr>
        <w:t xml:space="preserve"> 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D96773">
        <w:rPr>
          <w:rFonts w:ascii="Times New Roman" w:hAnsi="Times New Roman" w:cs="Times New Roman"/>
          <w:sz w:val="28"/>
          <w:szCs w:val="28"/>
        </w:rPr>
        <w:t xml:space="preserve"> по их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на 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и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NRX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</w:p>
    <w:p w14:paraId="2B8F8945" w14:textId="1CB669AC" w:rsidR="002F6D65" w:rsidRDefault="002F6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97957776"/>
      <w:bookmarkStart w:id="9" w:name="_Toc198323715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8"/>
      <w:bookmarkEnd w:id="9"/>
    </w:p>
    <w:p w14:paraId="04975BF3" w14:textId="10F30683" w:rsidR="00915D84" w:rsidRDefault="00DF2713" w:rsidP="002F6D6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5ABB573C" w:rsidR="002C1C2A" w:rsidRDefault="0025741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64204F">
        <w:rPr>
          <w:rFonts w:ascii="Times New Roman" w:hAnsi="Times New Roman" w:cs="Times New Roman"/>
          <w:sz w:val="28"/>
          <w:szCs w:val="28"/>
        </w:rPr>
        <w:t xml:space="preserve"> 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CA13BC" w:rsidRPr="00CA13B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197957777"/>
      <w:bookmarkStart w:id="11" w:name="_Toc198323716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0"/>
      <w:bookmarkEnd w:id="11"/>
    </w:p>
    <w:p w14:paraId="68D312B9" w14:textId="37AC7309" w:rsidR="002B3D00" w:rsidRPr="00393C8A" w:rsidRDefault="002B3D00" w:rsidP="002B3D00">
      <w:pPr>
        <w:pStyle w:val="a6"/>
        <w:spacing w:after="0" w:line="360" w:lineRule="auto"/>
        <w:ind w:left="709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197957778"/>
      <w:bookmarkStart w:id="13" w:name="_Toc198323717"/>
      <w:r w:rsidRPr="00393C8A">
        <w:rPr>
          <w:rFonts w:ascii="Times New Roman" w:hAnsi="Times New Roman" w:cs="Times New Roman"/>
          <w:sz w:val="28"/>
          <w:szCs w:val="28"/>
        </w:rPr>
        <w:t>4.1 Клонирование репозитория</w:t>
      </w:r>
      <w:bookmarkEnd w:id="12"/>
      <w:bookmarkEnd w:id="13"/>
      <w:r w:rsidRPr="00393C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EC2026" w14:textId="3D929195" w:rsidR="00370634" w:rsidRPr="00EA2669" w:rsidRDefault="004133C8" w:rsidP="00EA266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61EEE" w:rsidRPr="00161EEE">
        <w:rPr>
          <w:rFonts w:ascii="Times New Roman" w:hAnsi="Times New Roman" w:cs="Times New Roman"/>
          <w:sz w:val="28"/>
          <w:szCs w:val="28"/>
        </w:rPr>
        <w:t xml:space="preserve"> 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</w:p>
    <w:p w14:paraId="2DEC2027" w14:textId="0033A6A2" w:rsidR="00370634" w:rsidRDefault="00EA266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8C4913" wp14:editId="39E9FDE2">
            <wp:extent cx="6300470" cy="3589655"/>
            <wp:effectExtent l="19050" t="19050" r="2413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C2029" w14:textId="35097DF9" w:rsidR="00370634" w:rsidRPr="00951616" w:rsidRDefault="00EA2669" w:rsidP="00F218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</w:p>
    <w:p w14:paraId="542C1942" w14:textId="77777777" w:rsidR="002B3D00" w:rsidRPr="00951616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C202A" w14:textId="3E232C23" w:rsidR="00370634" w:rsidRPr="00393C8A" w:rsidRDefault="002B3D00" w:rsidP="00BD16E9">
      <w:pPr>
        <w:pStyle w:val="2"/>
        <w:spacing w:before="0" w:after="0" w:line="360" w:lineRule="auto"/>
        <w:ind w:firstLine="709"/>
        <w:rPr>
          <w:b w:val="0"/>
          <w:bCs/>
          <w:color w:val="000000"/>
        </w:rPr>
      </w:pPr>
      <w:bookmarkStart w:id="14" w:name="_Toc197957779"/>
      <w:bookmarkStart w:id="15" w:name="_Toc198323718"/>
      <w:r w:rsidRPr="00393C8A">
        <w:rPr>
          <w:b w:val="0"/>
          <w:bCs/>
          <w:color w:val="000000"/>
        </w:rPr>
        <w:t>4.2 Взаимодействие с Московским Политехом и с партнёром по Проектной Деятельности.</w:t>
      </w:r>
      <w:bookmarkEnd w:id="14"/>
      <w:bookmarkEnd w:id="15"/>
    </w:p>
    <w:p w14:paraId="2DEC202B" w14:textId="67C9B0EF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ходе прохождения учебной практики я (Леоненко Роман Александрович, студент учебной группы 241-3211) принял участие во многих активностях ВУЗа </w:t>
      </w:r>
      <w:r w:rsidRPr="00E3771F">
        <w:rPr>
          <w:rStyle w:val="ae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3FC21512" w14:textId="6FA4ED0A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Экскурсия в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AF2B5BD" w14:textId="1D5C91F2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Встреча с представителем «2ГИС»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4DBFA40" w14:textId="13F2B912" w:rsid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партнёром проекта АО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Нанософт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E3771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EC202D" w14:textId="0733A32B" w:rsid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0A994C" w14:textId="77777777" w:rsidR="00E11A93" w:rsidRPr="00951616" w:rsidRDefault="00E11A9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51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7FEDCFB0" w14:textId="6C901EA9" w:rsidR="00E11A93" w:rsidRPr="00393C8A" w:rsidRDefault="00E11A93" w:rsidP="00E11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4.2.1 </w:t>
      </w:r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Экскурсия в </w:t>
      </w:r>
      <w:proofErr w:type="spellStart"/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proofErr w:type="spellEnd"/>
    </w:p>
    <w:p w14:paraId="17A5B005" w14:textId="06AA1930" w:rsidR="001D1851" w:rsidRPr="001D1851" w:rsidRDefault="001D1851" w:rsidP="001D185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2A7935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GeekSource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- компания, которая занимается активным поиском квалифицированных IT - специалистов самых разных направлений для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дальнейнего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их предоставления компаниям, которые остро нуждаются в компетентных сотрудниках. В ходе встречи мы встретились с HR-специалистом компании, которая нам прояснила следующие моменты:</w:t>
      </w:r>
    </w:p>
    <w:p w14:paraId="4A5E7FFD" w14:textId="78D2C590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необходимо оформить резюме, чтобы заполучить внимание работодателя;</w:t>
      </w:r>
    </w:p>
    <w:p w14:paraId="2660F463" w14:textId="11D2EE15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На что обращает внимание HR-специалист при отборе кандидатов;</w:t>
      </w:r>
    </w:p>
    <w:p w14:paraId="708C4DE2" w14:textId="2B332EF2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Как происходит проверка на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хард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-скиллы;</w:t>
      </w:r>
    </w:p>
    <w:p w14:paraId="23647706" w14:textId="77777777" w:rsidR="00A85DDE" w:rsidRDefault="001D1851" w:rsidP="00A85DDE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 нужно приходить собеседование.</w:t>
      </w:r>
    </w:p>
    <w:p w14:paraId="06680290" w14:textId="41682F77" w:rsidR="00E11A93" w:rsidRDefault="00A85DD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Фотоотчёт с экскурсии в «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2A7935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p w14:paraId="6FB0B4B2" w14:textId="100EE009" w:rsidR="00735FFE" w:rsidRDefault="008B68E3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558AA" wp14:editId="23C9A5C6">
            <wp:simplePos x="0" y="0"/>
            <wp:positionH relativeFrom="column">
              <wp:posOffset>3328035</wp:posOffset>
            </wp:positionH>
            <wp:positionV relativeFrom="paragraph">
              <wp:posOffset>66675</wp:posOffset>
            </wp:positionV>
            <wp:extent cx="2891790" cy="4019550"/>
            <wp:effectExtent l="19050" t="19050" r="22860" b="190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EA3ED61" wp14:editId="2DA977CB">
            <wp:simplePos x="0" y="0"/>
            <wp:positionH relativeFrom="column">
              <wp:posOffset>308610</wp:posOffset>
            </wp:positionH>
            <wp:positionV relativeFrom="paragraph">
              <wp:posOffset>66675</wp:posOffset>
            </wp:positionV>
            <wp:extent cx="3032125" cy="4019550"/>
            <wp:effectExtent l="19050" t="19050" r="15875" b="190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60074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06F5E66B" w14:textId="7752C0C6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55A7E1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47F509F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A6930C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C72A15F" w14:textId="77B4D514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5902AB0" w14:textId="22B36D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6448EB72" w14:textId="187EA7EC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18B5E9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1E8ECF93" w14:textId="3D9D50A3" w:rsidR="00735FFE" w:rsidRPr="00A85DD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E24C286" w14:textId="617D492A" w:rsidR="000316FC" w:rsidRDefault="000316FC" w:rsidP="00A85D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FFEB8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BD413" w14:textId="77777777" w:rsidR="008B68E3" w:rsidRDefault="008B68E3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42FFF1" w14:textId="2045E907" w:rsidR="00735FFE" w:rsidRPr="00735FFE" w:rsidRDefault="00735FFE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8E3" w:rsidRPr="00A50AFD">
        <w:rPr>
          <w:rFonts w:ascii="Times New Roman" w:hAnsi="Times New Roman" w:cs="Times New Roman"/>
          <w:sz w:val="28"/>
          <w:szCs w:val="28"/>
        </w:rPr>
        <w:t>2</w:t>
      </w:r>
      <w:r w:rsidRPr="00735FF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экскурсия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GeekSource</w:t>
      </w:r>
      <w:proofErr w:type="spellEnd"/>
    </w:p>
    <w:p w14:paraId="688FDD6B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D21A2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E48FAA" w14:textId="722E4A81" w:rsidR="00A85DDE" w:rsidRPr="00393C8A" w:rsidRDefault="00A85DD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br w:type="page"/>
      </w:r>
      <w:r w:rsidR="002A7935" w:rsidRPr="00393C8A">
        <w:rPr>
          <w:rFonts w:ascii="Times New Roman" w:hAnsi="Times New Roman" w:cs="Times New Roman"/>
          <w:sz w:val="28"/>
          <w:szCs w:val="28"/>
        </w:rPr>
        <w:lastRenderedPageBreak/>
        <w:t>4.2.2</w:t>
      </w:r>
      <w:r w:rsidR="00164168" w:rsidRPr="00393C8A">
        <w:rPr>
          <w:rFonts w:ascii="Times New Roman" w:hAnsi="Times New Roman" w:cs="Times New Roman"/>
          <w:sz w:val="28"/>
          <w:szCs w:val="28"/>
        </w:rPr>
        <w:t xml:space="preserve"> Встреча с представителем 2ГИС</w:t>
      </w:r>
    </w:p>
    <w:p w14:paraId="2C11A68E" w14:textId="49088C17" w:rsidR="00D56BB9" w:rsidRDefault="00D56BB9" w:rsidP="003A36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2ГИС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Symbol" w:char="F02D"/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Это компания, которая разрабатывает карту, справочник и навигатор для мобильных устройств и браузеров для комфортной жизни в городах. Аудитория 2ГИС превышает 65 млн пользователей в месяц.</w:t>
      </w:r>
    </w:p>
    <w:p w14:paraId="5A0D1F23" w14:textId="77777777" w:rsidR="003A36E0" w:rsidRP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Взаимодействие с 2ГИС происходило на территории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по адресу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Большая Семеновская ул., 38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4706A8A" w14:textId="77777777" w:rsid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Я и прочие студенты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встретились с представителем компании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Лидией Марковой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 одной из аудитории учебного корпуса. В ходе встречи представитель нам рассказала о реальной ситуации трудоустройства в крупную компанию без опыта, какие навыки необходимо развить для успешного прохождения собеседования, совпадают ли зарплатные ожидания студентов и выпускников с реальной ситуацией на рынке.</w:t>
      </w:r>
    </w:p>
    <w:p w14:paraId="1C5B80E3" w14:textId="5674DAE9" w:rsidR="00C05065" w:rsidRPr="00C05065" w:rsidRDefault="00C05065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 с мероприятия:</w:t>
      </w:r>
    </w:p>
    <w:p w14:paraId="5D5FDF1E" w14:textId="5296CBA6" w:rsidR="0094484A" w:rsidRDefault="00C05065" w:rsidP="00C0506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C05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F8714" wp14:editId="452456DF">
            <wp:extent cx="6300470" cy="4448175"/>
            <wp:effectExtent l="0" t="0" r="508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8D6E" w14:textId="0D701798" w:rsidR="00574140" w:rsidRPr="00574140" w:rsidRDefault="00574140" w:rsidP="0057414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Рисунок </w:t>
      </w:r>
      <w:r w:rsidR="008B68E3" w:rsidRPr="00980396">
        <w:rPr>
          <w:rFonts w:ascii="Times New Roman" w:eastAsia="Times New Roman" w:hAnsi="Times New Roman" w:cs="Times New Roman"/>
          <w:color w:val="1F2328"/>
          <w:sz w:val="28"/>
          <w:szCs w:val="28"/>
        </w:rPr>
        <w:t>3</w:t>
      </w:r>
      <w:r w:rsidRPr="00574140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встреча с представителем 2ГИС</w:t>
      </w:r>
    </w:p>
    <w:p w14:paraId="187D90C9" w14:textId="77777777" w:rsidR="003A36E0" w:rsidRDefault="003A36E0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2D401" w14:textId="5AAFD570" w:rsidR="00710A0B" w:rsidRPr="00393C8A" w:rsidRDefault="00710A0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lastRenderedPageBreak/>
        <w:t>4.2.3 Взаимодействие с партнёром проекта АО «</w:t>
      </w:r>
      <w:proofErr w:type="spellStart"/>
      <w:r w:rsidRPr="00393C8A"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 w:rsidRPr="00393C8A">
        <w:rPr>
          <w:rFonts w:ascii="Times New Roman" w:hAnsi="Times New Roman" w:cs="Times New Roman"/>
          <w:sz w:val="28"/>
          <w:szCs w:val="28"/>
        </w:rPr>
        <w:t>»</w:t>
      </w:r>
    </w:p>
    <w:p w14:paraId="4CDDE595" w14:textId="59F1D4D7" w:rsidR="00710A0B" w:rsidRDefault="00BC491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proofErr w:type="spellStart"/>
      <w:r w:rsidRPr="00BC491B">
        <w:rPr>
          <w:rStyle w:val="ae"/>
          <w:rFonts w:ascii="Times New Roman" w:hAnsi="Times New Roman" w:cs="Times New Roman"/>
          <w:color w:val="1F2328"/>
          <w:sz w:val="28"/>
          <w:szCs w:val="28"/>
        </w:rPr>
        <w:t>Нанософт</w:t>
      </w:r>
      <w:proofErr w:type="spellEnd"/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- российская IT-компания, занимающаяся разработкой программного обеспечения САПР-систем. Самый популярный продукт компании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proofErr w:type="spellStart"/>
      <w:r w:rsidRPr="00BC491B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nanoCAD</w:t>
      </w:r>
      <w:proofErr w:type="spellEnd"/>
      <w:r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»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5C683B3" w14:textId="753393E1" w:rsidR="009B7948" w:rsidRDefault="009B7948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F25CA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F25CA9"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N</w:t>
      </w:r>
      <w:proofErr w:type="spellStart"/>
      <w:r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anoCAD</w:t>
      </w:r>
      <w:proofErr w:type="spellEnd"/>
      <w:r w:rsidR="00F25CA9"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- программное обеспечение, позволяющее САПР-специалистам производить операции моделирования и чер</w:t>
      </w:r>
      <w:r w:rsid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ения в удобном формате с необходимым функционалом для удобства процесса.</w:t>
      </w:r>
    </w:p>
    <w:p w14:paraId="5D1062F4" w14:textId="7C0CF40A" w:rsidR="00E36C37" w:rsidRDefault="00E36C3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Как студент первого курса, мне и моим сокурсникам было поручено изучать на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Проектной деятельности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API программы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под присмотром студентов старших курсов, которые как раз таки работают в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(получается мини-офис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одной из аудиторий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Московского Политеха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). Изучение происходило с помощью разработанного компанией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курса </w:t>
      </w:r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 xml:space="preserve">"Использование .NET API </w:t>
      </w:r>
      <w:proofErr w:type="spellStart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nanoCAD</w:t>
      </w:r>
      <w:proofErr w:type="spellEnd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"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72AAB0C" w14:textId="77E248D9" w:rsidR="00A363B7" w:rsidRDefault="00A363B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Что мною было изучено: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2"/>
        <w:gridCol w:w="8390"/>
      </w:tblGrid>
      <w:tr w:rsidR="007246A3" w14:paraId="73A65B1C" w14:textId="77777777" w:rsidTr="007246A3">
        <w:tc>
          <w:tcPr>
            <w:tcW w:w="0" w:type="auto"/>
          </w:tcPr>
          <w:p w14:paraId="53B572D9" w14:textId="5415246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Номер модуля</w:t>
            </w:r>
          </w:p>
        </w:tc>
        <w:tc>
          <w:tcPr>
            <w:tcW w:w="0" w:type="auto"/>
          </w:tcPr>
          <w:p w14:paraId="7303CB97" w14:textId="28D7128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Наименование модуля</w:t>
            </w:r>
          </w:p>
        </w:tc>
      </w:tr>
      <w:tr w:rsidR="007246A3" w14:paraId="08727047" w14:textId="77777777" w:rsidTr="007246A3">
        <w:tc>
          <w:tcPr>
            <w:tcW w:w="0" w:type="auto"/>
          </w:tcPr>
          <w:p w14:paraId="500239BB" w14:textId="611A9336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1</w:t>
            </w:r>
          </w:p>
        </w:tc>
        <w:tc>
          <w:tcPr>
            <w:tcW w:w="0" w:type="auto"/>
          </w:tcPr>
          <w:p w14:paraId="006D9ED1" w14:textId="58CAB60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Введение в .NET API. Ввод данных, ключевые слова. Транзакции, создание объектов. Выбор, наборы выбора, приведение типов.</w:t>
            </w:r>
          </w:p>
        </w:tc>
      </w:tr>
      <w:tr w:rsidR="007246A3" w14:paraId="165065F1" w14:textId="77777777" w:rsidTr="007246A3">
        <w:tc>
          <w:tcPr>
            <w:tcW w:w="0" w:type="auto"/>
          </w:tcPr>
          <w:p w14:paraId="2949F7B0" w14:textId="4EA0F798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2</w:t>
            </w:r>
          </w:p>
        </w:tc>
        <w:tc>
          <w:tcPr>
            <w:tcW w:w="0" w:type="auto"/>
          </w:tcPr>
          <w:p w14:paraId="15AFDA24" w14:textId="7D554DA0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Сложные составные объекты. Блоки,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полилинии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, размеры.</w:t>
            </w:r>
          </w:p>
        </w:tc>
      </w:tr>
      <w:tr w:rsidR="007246A3" w14:paraId="107C227D" w14:textId="77777777" w:rsidTr="007246A3">
        <w:tc>
          <w:tcPr>
            <w:tcW w:w="0" w:type="auto"/>
          </w:tcPr>
          <w:p w14:paraId="25639BFE" w14:textId="13FD3A0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3</w:t>
            </w:r>
          </w:p>
        </w:tc>
        <w:tc>
          <w:tcPr>
            <w:tcW w:w="0" w:type="auto"/>
          </w:tcPr>
          <w:p w14:paraId="79641B66" w14:textId="482E1D9F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Геометрическая библиотека, работа с кривыми. Координатные системы, команды в ПСК.</w:t>
            </w:r>
          </w:p>
        </w:tc>
      </w:tr>
      <w:tr w:rsidR="007246A3" w14:paraId="6B473D83" w14:textId="77777777" w:rsidTr="007246A3">
        <w:tc>
          <w:tcPr>
            <w:tcW w:w="0" w:type="auto"/>
          </w:tcPr>
          <w:p w14:paraId="0543CC09" w14:textId="1F96A39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4</w:t>
            </w:r>
          </w:p>
        </w:tc>
        <w:tc>
          <w:tcPr>
            <w:tcW w:w="0" w:type="auto"/>
          </w:tcPr>
          <w:p w14:paraId="14F738B5" w14:textId="498C72E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Основные свойства примитивов. Интерактивное создание и редактирование примитивов: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Jig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246A3" w14:paraId="12BA5CF9" w14:textId="77777777" w:rsidTr="007246A3">
        <w:tc>
          <w:tcPr>
            <w:tcW w:w="0" w:type="auto"/>
          </w:tcPr>
          <w:p w14:paraId="270FA88D" w14:textId="1C898FD0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5</w:t>
            </w:r>
          </w:p>
        </w:tc>
        <w:tc>
          <w:tcPr>
            <w:tcW w:w="0" w:type="auto"/>
          </w:tcPr>
          <w:p w14:paraId="1EC1FAAC" w14:textId="49358AA3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Реакторы. События базы данных, редактора, системы. Контроль объектов, находящихся под курсором.</w:t>
            </w:r>
          </w:p>
        </w:tc>
      </w:tr>
      <w:tr w:rsidR="007246A3" w14:paraId="4F96056F" w14:textId="77777777" w:rsidTr="007246A3">
        <w:tc>
          <w:tcPr>
            <w:tcW w:w="0" w:type="auto"/>
          </w:tcPr>
          <w:p w14:paraId="128D70AF" w14:textId="1A3A694F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6</w:t>
            </w:r>
          </w:p>
        </w:tc>
        <w:tc>
          <w:tcPr>
            <w:tcW w:w="0" w:type="auto"/>
          </w:tcPr>
          <w:p w14:paraId="5728B434" w14:textId="0B6554EB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окон на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WinForms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/WPF. Палитры. Программный интерфейс подсистемы печати.</w:t>
            </w:r>
          </w:p>
        </w:tc>
      </w:tr>
      <w:tr w:rsidR="007246A3" w14:paraId="7FF0B654" w14:textId="77777777" w:rsidTr="007246A3">
        <w:tc>
          <w:tcPr>
            <w:tcW w:w="0" w:type="auto"/>
          </w:tcPr>
          <w:p w14:paraId="495B454C" w14:textId="3C7137B9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Модуль 7</w:t>
            </w:r>
          </w:p>
        </w:tc>
        <w:tc>
          <w:tcPr>
            <w:tcW w:w="0" w:type="auto"/>
          </w:tcPr>
          <w:p w14:paraId="4D7E4382" w14:textId="0E4A8EF6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Таблицы .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dwg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. Неграфические данные.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XData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XRecord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словари расширения. Переопределение характеристик объектов чертежа: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Overrule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7C2E1D3" w14:textId="1E0912F7" w:rsidR="00244593" w:rsidRDefault="00244593" w:rsidP="00ED62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Более подробно с выполненными  модулями вы можете ознакомиться на моём сайте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8B7D08" w:rsidRPr="008B7D0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B7D08" w:rsidRPr="008B7D08">
        <w:rPr>
          <w:rFonts w:ascii="Times New Roman" w:hAnsi="Times New Roman" w:cs="Times New Roman"/>
          <w:sz w:val="28"/>
          <w:szCs w:val="28"/>
        </w:rPr>
        <w:t xml:space="preserve"> (</w:t>
      </w:r>
      <w:r w:rsidR="008B7D0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B7D08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8B7D08" w:rsidRPr="008B7D0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посвященному </w:t>
      </w:r>
      <w:r w:rsidR="00172D81">
        <w:rPr>
          <w:rFonts w:ascii="Times New Roman" w:hAnsi="Times New Roman" w:cs="Times New Roman"/>
          <w:sz w:val="28"/>
          <w:szCs w:val="28"/>
        </w:rPr>
        <w:t>собственному вкладу в проект по дисциплине «Проектная деятельность».</w:t>
      </w:r>
    </w:p>
    <w:p w14:paraId="3D220BDA" w14:textId="52ADC446" w:rsidR="00BE2010" w:rsidRDefault="00BE2010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393C8A" w:rsidRDefault="00BE2010" w:rsidP="00BE2010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6" w:name="_Toc197957780"/>
      <w:bookmarkStart w:id="17" w:name="_Toc198323719"/>
      <w:r w:rsidRPr="00393C8A">
        <w:rPr>
          <w:b w:val="0"/>
          <w:bCs/>
        </w:rPr>
        <w:t>4.3 Создание статического веб-сайта, описывающий вклад в «Проектную деятельность»</w:t>
      </w:r>
      <w:bookmarkEnd w:id="16"/>
      <w:bookmarkEnd w:id="17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165E0BDD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80503D" w:rsidRPr="0080503D">
        <w:rPr>
          <w:rFonts w:ascii="Times New Roman" w:hAnsi="Times New Roman" w:cs="Times New Roman"/>
          <w:sz w:val="28"/>
          <w:szCs w:val="28"/>
        </w:rPr>
        <w:t xml:space="preserve"> 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хостинге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6205F6">
        <w:rPr>
          <w:rFonts w:ascii="Times New Roman" w:hAnsi="Times New Roman" w:cs="Times New Roman"/>
          <w:sz w:val="28"/>
          <w:szCs w:val="28"/>
        </w:rPr>
        <w:t xml:space="preserve"> </w:t>
      </w:r>
      <w:r w:rsidR="006205F6" w:rsidRPr="008B7D08">
        <w:rPr>
          <w:rFonts w:ascii="Times New Roman" w:hAnsi="Times New Roman" w:cs="Times New Roman"/>
          <w:sz w:val="28"/>
          <w:szCs w:val="28"/>
        </w:rPr>
        <w:t>(</w:t>
      </w:r>
      <w:r w:rsidR="006205F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205F6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6205F6" w:rsidRPr="008B7D08">
        <w:rPr>
          <w:rFonts w:ascii="Times New Roman" w:hAnsi="Times New Roman" w:cs="Times New Roman"/>
          <w:sz w:val="28"/>
          <w:szCs w:val="28"/>
        </w:rPr>
        <w:t>)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документы из репозитория.</w:t>
      </w:r>
      <w:r w:rsidR="000411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F610FC" w14:textId="56A4D555" w:rsid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9901C3" wp14:editId="42B89DAC">
            <wp:extent cx="5543550" cy="276004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9742" cy="27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411" w14:textId="70FF4E69" w:rsidR="002F4006" w:rsidRP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 w:rsidR="007D237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377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393C8A" w:rsidRDefault="00C00017" w:rsidP="007B3B92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8" w:name="_Toc197957781"/>
      <w:bookmarkStart w:id="19" w:name="_Toc198323720"/>
      <w:r w:rsidRPr="00393C8A">
        <w:rPr>
          <w:b w:val="0"/>
          <w:bCs/>
        </w:rPr>
        <w:t xml:space="preserve">4.4 </w:t>
      </w:r>
      <w:r w:rsidR="00C92E83" w:rsidRPr="00393C8A">
        <w:rPr>
          <w:b w:val="0"/>
          <w:bCs/>
        </w:rPr>
        <w:t>Вариативная часть задания</w:t>
      </w:r>
      <w:bookmarkEnd w:id="18"/>
      <w:bookmarkEnd w:id="19"/>
    </w:p>
    <w:p w14:paraId="478DA86A" w14:textId="42255BEA" w:rsidR="00A661A7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 Леоненко Роман Александрович, студент учебной группы 241-3211, выбрал технологию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Python: How To Create a Telegram Bot Using Python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[</w:t>
      </w:r>
      <w:r w:rsidR="005A68A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7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]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build your own x</w:t>
      </w:r>
      <w:r w:rsid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887EE6" w:rsidRP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vertAlign w:val="subscript"/>
          <w:lang w:val="en-US"/>
        </w:rPr>
        <w:t>[2]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30B89C0E" w14:textId="38664C66" w:rsidR="0052169B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>Docker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-образ бота в данный момент расположен на хостинге </w:t>
      </w:r>
      <w:proofErr w:type="spellStart"/>
      <w:r w:rsidRPr="0052169B">
        <w:rPr>
          <w:rFonts w:ascii="Times New Roman" w:eastAsia="Times New Roman" w:hAnsi="Times New Roman" w:cs="Times New Roman"/>
          <w:sz w:val="28"/>
          <w:szCs w:val="28"/>
        </w:rPr>
        <w:t>Amvera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поэтому вы можете протестировать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бота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(</w:t>
      </w: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юзернейм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@weather_mpu_practice_bot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)</w:t>
      </w:r>
      <w:r w:rsidR="00122964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5E019BB9" w14:textId="0BE37FA8" w:rsidR="001D3976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4.4.1 Основной фреймворк бота «Узнай погоду в своём городе!</w:t>
      </w:r>
      <w:r w:rsidR="005B5EBF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»</w:t>
      </w:r>
    </w:p>
    <w:p w14:paraId="7469378F" w14:textId="30A98ED4" w:rsidR="00705D9F" w:rsidRDefault="003C4F91" w:rsidP="00705D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В качестве основного фреймворка я выбрал 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, который посоветовал автор статьи  «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How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to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Create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a Telegram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Bot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using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Python</w:t>
      </w:r>
      <w:r w:rsidR="001600AC">
        <w:rPr>
          <w:rFonts w:ascii="Times New Roman" w:hAnsi="Times New Roman" w:cs="Times New Roman"/>
          <w:color w:val="0A0A23"/>
          <w:sz w:val="28"/>
          <w:szCs w:val="28"/>
        </w:rPr>
        <w:t>»</w:t>
      </w:r>
      <w:r w:rsidR="00E2140E" w:rsidRPr="00E2140E">
        <w:rPr>
          <w:rFonts w:ascii="Times New Roman" w:hAnsi="Times New Roman" w:cs="Times New Roman"/>
          <w:color w:val="0A0A23"/>
          <w:sz w:val="28"/>
          <w:szCs w:val="28"/>
          <w:vertAlign w:val="subscript"/>
        </w:rPr>
        <w:t>[9]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написанный  на языке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  <w:r w:rsidR="001339B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Но в статье используется синхронный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-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бот на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что  не корректно в случае, если бот рассчитан на массовое пользование. Проблема заключается в том, что из-за синхронных запросов разные пользователи не смогут взаимодействовать одновременно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 ботом, поэтому я для себя решил написать бота на основе асинхронных запросов к серверам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Благо в </w:t>
      </w:r>
      <w:r w:rsidR="00C0567E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библиотеке </w:t>
      </w:r>
      <w:proofErr w:type="spellStart"/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  <w:vertAlign w:val="subscript"/>
        </w:rPr>
        <w:t>[7]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>существует готовый функционал для построения асинхронного бота.</w:t>
      </w:r>
    </w:p>
    <w:p w14:paraId="6A96B830" w14:textId="75744596" w:rsidR="00E07DFC" w:rsidRPr="00393C8A" w:rsidRDefault="00E07DFC" w:rsidP="00705D9F">
      <w:pPr>
        <w:spacing w:after="0" w:line="360" w:lineRule="auto"/>
        <w:ind w:firstLine="709"/>
        <w:jc w:val="both"/>
        <w:rPr>
          <w:rFonts w:ascii="Lato" w:hAnsi="Lato"/>
          <w:color w:val="0A0A23"/>
        </w:rPr>
      </w:pPr>
      <w:r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>4.4.2</w:t>
      </w:r>
      <w:r w:rsidR="005B5EBF"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Основной принцип работы бота «Узнай погоду в своём городе!»</w:t>
      </w:r>
    </w:p>
    <w:p w14:paraId="61B28DE7" w14:textId="02C2B411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Telegram-бот 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«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Узнай погоду в своём городе!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работает по принципу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19FAB64E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Чтобы понять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, нужно разобрать что такое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2308A9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опрос) - метод, при котором клиент постоянно опрашивает сервер о новой информации. Это не очень удобно,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посколько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создаёт лишнюю неоправданную нагрузку на сеть.</w:t>
      </w:r>
    </w:p>
    <w:p w14:paraId="5B412B1A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продолжительный опрос) - метод, при котором клиент опрашивает сервер о новой информации, но прежде чем сервер отправит ответ на запрос - он ждёт N секунд (например 30-50 секунд). Если в течение этого времени сервер не получает обновлений, то он отправляет клиенту сообщение о том, что обновлений нет и разрывает соединение.</w:t>
      </w:r>
    </w:p>
    <w:p w14:paraId="6E1F6E6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Основное отличие в том, что Long-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использует длительное HTTP/S подключение к серверу, в отличие от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6DAEC63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Как указать длительность ожидания ответа от сервера в 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Telebot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tbl>
      <w:tblPr>
        <w:tblStyle w:val="af0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12"/>
      </w:tblGrid>
      <w:tr w:rsidR="00B54472" w14:paraId="3ECA411F" w14:textId="77777777" w:rsidTr="00B54472">
        <w:tc>
          <w:tcPr>
            <w:tcW w:w="9912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 w:themeFill="background1" w:themeFillShade="F2"/>
          </w:tcPr>
          <w:p w14:paraId="2244A713" w14:textId="59ADA869" w:rsidR="00B54472" w:rsidRPr="00B54472" w:rsidRDefault="00B54472" w:rsidP="00B5447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</w:pP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await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Bot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.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polling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(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skip_pending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True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,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timeout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A16A94"/>
                <w:sz w:val="16"/>
                <w:szCs w:val="16"/>
              </w:rPr>
              <w:t>20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) </w:t>
            </w:r>
            <w:r w:rsidRPr="00B54472">
              <w:rPr>
                <w:rFonts w:ascii="Courier New" w:eastAsia="Times New Roman" w:hAnsi="Courier New" w:cs="Courier New"/>
                <w:color w:val="CDAB53"/>
                <w:sz w:val="16"/>
                <w:szCs w:val="16"/>
              </w:rPr>
              <w:t># запускаем цикл запросов на сервера Telegram c ожиданием ответа в 20 секунд.</w:t>
            </w:r>
          </w:p>
        </w:tc>
      </w:tr>
    </w:tbl>
    <w:p w14:paraId="607C0C5C" w14:textId="6E37E687" w:rsidR="00C00017" w:rsidRDefault="00A6430F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Для эффективного взаимодействия Telegram бота библиотека </w:t>
      </w:r>
      <w:proofErr w:type="spellStart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>PyTelegramBotAPI</w:t>
      </w:r>
      <w:proofErr w:type="spellEnd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 xml:space="preserve"> 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  <w:vertAlign w:val="subscript"/>
        </w:rPr>
        <w:t>[7]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использует асинхронный цикл событий. Что это 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 xml:space="preserve">значит? Бот отправляет запросы (отправки сообщений и прочее) на сервера Telegram и вместо остановки программы в ожидании ответа он обрабатывает запросы от других пользователей (получение </w:t>
      </w:r>
      <w:proofErr w:type="spellStart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хендлерами</w:t>
      </w:r>
      <w:proofErr w:type="spellEnd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сообщений).</w:t>
      </w:r>
    </w:p>
    <w:p w14:paraId="5307011A" w14:textId="7731B640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4.4.3 Возможности бота «Узнай погоду в своём городе!»</w:t>
      </w:r>
    </w:p>
    <w:p w14:paraId="2DF50DD8" w14:textId="35D322EE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позволяет узнать погоду в любом населенном пункте, введя всего лишь название местности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, или в местоположении устройства пользователя (работает только с мобильной версии 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Telegram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из-за особенностей мессенджера).</w:t>
      </w:r>
    </w:p>
    <w:p w14:paraId="5D5BC41E" w14:textId="155CC546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Pr="008F25F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Узнай погоду в своём городе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4446DCFE" w:rsidR="008F25F2" w:rsidRDefault="00895F82" w:rsidP="009E4779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BAF2C0B" wp14:editId="0C4711C0">
            <wp:extent cx="1508100" cy="32615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15" cy="32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4711F42" wp14:editId="49CFA8E0">
            <wp:extent cx="1511463" cy="3271243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06" cy="334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78967E5C" wp14:editId="407A982B">
            <wp:extent cx="1514145" cy="32770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2" cy="33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D98CB05" wp14:editId="19B17B5A">
            <wp:extent cx="1499493" cy="324293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80" cy="326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F82">
        <w:t xml:space="preserve"> </w:t>
      </w:r>
      <w:r w:rsidR="009E4779" w:rsidRPr="009E4779">
        <w:t xml:space="preserve">  </w:t>
      </w:r>
    </w:p>
    <w:p w14:paraId="76FDE578" w14:textId="4432EEC8" w:rsidR="00980396" w:rsidRPr="00980396" w:rsidRDefault="00980396" w:rsidP="00980396">
      <w:pPr>
        <w:spacing w:after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0A8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бота «Узнай погоду в своём городе!»</w:t>
      </w:r>
    </w:p>
    <w:p w14:paraId="2BEBB2CA" w14:textId="777BF6B8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proofErr w:type="spellEnd"/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«Вариативная часть задания»)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1157F" w:rsidRPr="008115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[5]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79193327" w14:textId="77777777" w:rsidR="001A681A" w:rsidRDefault="001A681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09AB98EF" w14:textId="77777777" w:rsidR="001A681A" w:rsidRDefault="001A681A" w:rsidP="001A681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bookmarkStart w:id="20" w:name="_Toc198323721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ЗАКЛЮЧЕНИЕ</w:t>
      </w:r>
      <w:bookmarkEnd w:id="20"/>
    </w:p>
    <w:p w14:paraId="432B223D" w14:textId="77777777" w:rsidR="00130C20" w:rsidRDefault="00130C20" w:rsidP="00130C20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130C2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Проектная деятельность.</w:t>
      </w:r>
    </w:p>
    <w:p w14:paraId="6A3B1C53" w14:textId="7381F634" w:rsidR="00E3516C" w:rsidRDefault="00E3516C" w:rsidP="00AB2C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 момент 15.05.2025г проектом «Разработка инженерного программного обеспечения» был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выполнен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ы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следующие задачи:</w:t>
      </w:r>
    </w:p>
    <w:p w14:paraId="33C4A259" w14:textId="4C1FE98F" w:rsidR="00595AB9" w:rsidRDefault="000F6C9F" w:rsidP="00AB2CFE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0F6C9F">
        <w:rPr>
          <w:rFonts w:ascii="Times New Roman" w:hAnsi="Times New Roman" w:cs="Times New Roman"/>
          <w:sz w:val="28"/>
          <w:szCs w:val="28"/>
        </w:rPr>
        <w:t>Утилита для программы «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 Механика PRO»</w:t>
      </w:r>
      <w:r w:rsidR="000D578C" w:rsidRPr="000D578C">
        <w:rPr>
          <w:rFonts w:ascii="Times New Roman" w:hAnsi="Times New Roman" w:cs="Times New Roman"/>
          <w:sz w:val="28"/>
          <w:szCs w:val="28"/>
        </w:rPr>
        <w:t xml:space="preserve"> - </w:t>
      </w:r>
      <w:r w:rsidR="000D578C">
        <w:rPr>
          <w:rFonts w:ascii="Times New Roman" w:hAnsi="Times New Roman" w:cs="Times New Roman"/>
          <w:sz w:val="28"/>
          <w:szCs w:val="28"/>
        </w:rPr>
        <w:t>Мастер воротниковых фланцев</w:t>
      </w:r>
      <w:r w:rsidRPr="000F6C9F">
        <w:rPr>
          <w:rFonts w:ascii="Times New Roman" w:hAnsi="Times New Roman" w:cs="Times New Roman"/>
          <w:sz w:val="28"/>
          <w:szCs w:val="28"/>
        </w:rPr>
        <w:t xml:space="preserve">, автоматизирующая проектирование трубопроводов, в которых используются воротниковые фланцы. Данный модуль разработан с использованием API .NET и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, а также фреймворка WPF и СУБД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>. Приложение работает в двух режимах: «Конфигурация 3D модели» и «Подгон модели под сборку»</w:t>
      </w:r>
      <w:r w:rsidR="00325741" w:rsidRPr="0032574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65D34E61" w14:textId="6CAA9A71" w:rsidR="00352CFF" w:rsidRDefault="000A2F23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7F3C620" wp14:editId="0E04BB2E">
            <wp:extent cx="4695238" cy="4666667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DCB" w14:textId="1F240726" w:rsidR="00D61505" w:rsidRPr="00D61505" w:rsidRDefault="00D6150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6</w:t>
      </w:r>
      <w:r w:rsidRPr="00D6150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приложение «Мастер воротниковых фланцев»</w:t>
      </w:r>
    </w:p>
    <w:p w14:paraId="25288948" w14:textId="3414D8AE" w:rsidR="00A700E5" w:rsidRDefault="00A700E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1EC955FE" w14:textId="77777777" w:rsidR="00A700E5" w:rsidRDefault="00A700E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65E40462" w14:textId="7852480B" w:rsidR="00665569" w:rsidRDefault="004931DD" w:rsidP="00501245">
      <w:pPr>
        <w:pStyle w:val="a6"/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Начата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разработка обучающих 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видеороликов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5F58BE" w:rsidRP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NanoCAD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07273E" w:rsidRP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[10]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на платформе </w:t>
      </w:r>
      <w:proofErr w:type="spellStart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F3CB426" w14:textId="77777777" w:rsidR="00B02DE5" w:rsidRDefault="00A47BB1" w:rsidP="00A47BB1">
      <w:pPr>
        <w:pStyle w:val="a6"/>
        <w:spacing w:after="0" w:line="360" w:lineRule="auto"/>
        <w:ind w:left="0"/>
        <w:contextualSpacing w:val="0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92C2BC" wp14:editId="220564E5">
            <wp:extent cx="6391275" cy="22815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4024" cy="22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248" w14:textId="09004B2E" w:rsidR="00A50AFD" w:rsidRDefault="00D962D6" w:rsidP="00660A88">
      <w:pPr>
        <w:pStyle w:val="a6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Pr="00D962D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канал «Разработка инженерного ПО»</w:t>
      </w:r>
    </w:p>
    <w:p w14:paraId="270BA81B" w14:textId="2D486196" w:rsidR="00BC0503" w:rsidRDefault="0075222D" w:rsidP="00BC0503">
      <w:pPr>
        <w:pStyle w:val="a6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Создание обучающих материалов:</w:t>
      </w:r>
    </w:p>
    <w:p w14:paraId="0CFE736C" w14:textId="520221F6" w:rsidR="0075222D" w:rsidRDefault="001A6C95" w:rsidP="001A6C9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C95">
        <w:rPr>
          <w:rFonts w:ascii="Times New Roman" w:hAnsi="Times New Roman" w:cs="Times New Roman"/>
          <w:sz w:val="28"/>
          <w:szCs w:val="28"/>
        </w:rPr>
        <w:t xml:space="preserve">В рамках проекта была проведена работа по созданию обучающих материалов, направленных на упрощение освоения программных интерфейсов взаимодействия с системой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Основное внимание было уделено двум API: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и NRX, представляющим собой разные подходы к разработке расширений под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Первоначально был изучен API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— интерфейс, предоставляющий средства для взаимодействия с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на платформе .NET с использованием языка программирования C#. На основе полученных знаний было подготовлено методическое пособие, в котором подробно описаны базовые методы работы с 2D и 3D-примитивами. В пособие включены примеры создания объектов, описание их свойств и взаимодействий. Дополнительно были разработаны несколько демонстрационных моделей, сопровождаемых пошаговыми инструкциями по их построению.</w:t>
      </w:r>
    </w:p>
    <w:p w14:paraId="3CF55E48" w14:textId="31ED67AB" w:rsidR="00743481" w:rsidRDefault="00743481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434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EE2C9" wp14:editId="745DF8EB">
            <wp:extent cx="4888295" cy="2486025"/>
            <wp:effectExtent l="19050" t="19050" r="266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312" cy="249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2961D" w14:textId="4832776C" w:rsidR="003B0C87" w:rsidRPr="003B0C87" w:rsidRDefault="003B0C87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Методическое пособие по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Pr="003B0C8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MultiCAD</w:t>
      </w:r>
      <w:proofErr w:type="spellEnd"/>
    </w:p>
    <w:p w14:paraId="16C74805" w14:textId="1C8FFE59" w:rsidR="007B6DD9" w:rsidRDefault="007B5A9B" w:rsidP="007B5A9B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A9B">
        <w:rPr>
          <w:rFonts w:ascii="Times New Roman" w:hAnsi="Times New Roman" w:cs="Times New Roman"/>
          <w:sz w:val="28"/>
          <w:szCs w:val="28"/>
        </w:rPr>
        <w:t xml:space="preserve">Вторым направлением стала работа с API NRX — интерфейсом, основанным на языке C++. Для данного API также было подготовлено отдельное методическое руководство, включающее в себя введение в архитектуру NRX, описание базовых принципов работы, характерных особенностей и реализацию основных команд 2D-модуля. В отличие от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 xml:space="preserve">, работа с NRX требует более глубокого понимания системного программирования, поэтому в методическом пособии особое внимание уделено специфике синтаксиса, управлению памятью и работе с объектной моделью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>. Данные пособия призваны упростить процесс освоения CAD систем и способов взаимодействия с ними, они нацелены на объяснения базовых принципов работы API, некоторых нюансах и особенностях.</w:t>
      </w:r>
    </w:p>
    <w:p w14:paraId="439FE6C1" w14:textId="7BEAD6A9" w:rsidR="007B5A9B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3A05D4" wp14:editId="58258002">
            <wp:extent cx="4668199" cy="2468319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523" cy="24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68BD0" w14:textId="531C4C64" w:rsidR="004B5E4A" w:rsidRPr="00B43E4D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Методическое пособие по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B43E4D" w:rsidRP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NRX</w:t>
      </w:r>
    </w:p>
    <w:p w14:paraId="68233A45" w14:textId="77777777" w:rsidR="00791610" w:rsidRPr="00791610" w:rsidRDefault="00840EF3" w:rsidP="00840EF3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прототипа программного модуля координатных измерений. В рамках проекта создан программный модуль координатных измерений, интегрируемый в отечественную САПР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Он реализует метод измерений с использованием 3D-дигитайзера и позволяет:</w:t>
      </w:r>
    </w:p>
    <w:p w14:paraId="1289C6D1" w14:textId="4F83EA00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выполнять реверс-инжиниринг;</w:t>
      </w:r>
    </w:p>
    <w:p w14:paraId="20B55B4F" w14:textId="44C1863B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создавать прототипы изделий;</w:t>
      </w:r>
    </w:p>
    <w:p w14:paraId="6F767348" w14:textId="0271D756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воспроизводить сложные формы;</w:t>
      </w:r>
    </w:p>
    <w:p w14:paraId="3B2FCFCC" w14:textId="1E67A1F2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применять координатные измерения на реальных объектах. </w:t>
      </w:r>
    </w:p>
    <w:p w14:paraId="2104C426" w14:textId="77777777" w:rsidR="00791610" w:rsidRDefault="00840EF3" w:rsidP="00F26BFC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Модуль разработан на C++ с использованием API NRX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 xml:space="preserve"> и фреймворка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Структурно приложение делится на четыре блока:</w:t>
      </w:r>
    </w:p>
    <w:p w14:paraId="2FAE8AD0" w14:textId="5B6610D9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Сканирование и создание первичных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69FEB8A5" w14:textId="75A14B37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Построение вторичных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78645163" w14:textId="47CF7CE2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Формирование систем координат и рабочих элементов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5CD8EBE3" w14:textId="6A88C96D" w:rsidR="00045A9D" w:rsidRPr="00C5347F" w:rsidRDefault="00840EF3" w:rsidP="00C5347F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t>Установка зависимостей между объектами.</w:t>
      </w:r>
    </w:p>
    <w:p w14:paraId="55CAD27E" w14:textId="39C32CE2" w:rsidR="00045A9D" w:rsidRDefault="00C5347F" w:rsidP="00C5347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F9DB957" wp14:editId="7840FCFE">
            <wp:extent cx="3247619" cy="3114286"/>
            <wp:effectExtent l="19050" t="19050" r="1016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9D560" w14:textId="6EFCF0A7" w:rsidR="00AD27FE" w:rsidRPr="00DA6333" w:rsidRDefault="00C5347F" w:rsidP="00DA6333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10</w:t>
      </w:r>
      <w:r w:rsidRPr="00C534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главное окно приложения 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Digitizer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</w:p>
    <w:p w14:paraId="4EB50587" w14:textId="3A2CCDD7" w:rsidR="00045A9D" w:rsidRPr="00045A9D" w:rsidRDefault="00B02DE5" w:rsidP="00045A9D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Задание по проектной практике.</w:t>
      </w:r>
    </w:p>
    <w:p w14:paraId="5078F927" w14:textId="77777777" w:rsidR="00E52F63" w:rsidRDefault="00B02DE5" w:rsidP="00B02DE5">
      <w:pPr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качестве задани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проектной практике 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мною было выполнено 2 задачи:</w:t>
      </w:r>
    </w:p>
    <w:p w14:paraId="501CC485" w14:textId="3A0C412E" w:rsidR="001F42F7" w:rsidRPr="001F42F7" w:rsidRDefault="004F4B9C" w:rsidP="001F42F7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статического веб-сайта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00C49" w:rsidRPr="00800C4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[6]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в котором содержится информация о проектной деятельности и выполненном вариативном задании</w:t>
      </w:r>
      <w:r w:rsidR="004E2622" w:rsidRPr="004E262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05462BEA" w14:textId="3109D252" w:rsidR="00DA6333" w:rsidRDefault="00DA6333" w:rsidP="00DA633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D2CF81" wp14:editId="6DCC8568">
            <wp:extent cx="6300470" cy="3136900"/>
            <wp:effectExtent l="0" t="0" r="508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98BA" w14:textId="7FAB7037" w:rsidR="00F26BFC" w:rsidRPr="001F42F7" w:rsidRDefault="001F42F7" w:rsidP="00F26BFC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Рисунок 1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Главная страница статического веб-сайта</w:t>
      </w:r>
    </w:p>
    <w:p w14:paraId="00E120D8" w14:textId="43A35F74" w:rsidR="004F4B9C" w:rsidRDefault="004F4B9C" w:rsidP="004F4B9C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телеграмм-бота «Узнай погоду в своём городе!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</w:t>
      </w:r>
      <w:r w:rsidR="007B30D0" w:rsidRP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@weather_mpu_practice_bot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</w:t>
      </w:r>
    </w:p>
    <w:p w14:paraId="577A3A15" w14:textId="1A36157F" w:rsidR="00130C20" w:rsidRPr="007B6DD9" w:rsidRDefault="00352CFF" w:rsidP="007B6DD9">
      <w:pPr>
        <w:pStyle w:val="a6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5CD83362" w14:textId="77777777" w:rsidR="00B8325E" w:rsidRPr="00393C8A" w:rsidRDefault="00B8325E" w:rsidP="00B8325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97957782"/>
      <w:bookmarkStart w:id="22" w:name="_Toc198323722"/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21"/>
      <w:bookmarkEnd w:id="22"/>
    </w:p>
    <w:p w14:paraId="72F3366D" w14:textId="5C9866FE" w:rsidR="00485403" w:rsidRDefault="00196C2E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27" w:history="1">
        <w:r w:rsidR="00061EF7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E6545">
        <w:rPr>
          <w:rFonts w:ascii="Times New Roman" w:hAnsi="Times New Roman" w:cs="Times New Roman"/>
          <w:sz w:val="28"/>
          <w:szCs w:val="28"/>
        </w:rPr>
        <w:t>31.03.2025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60D42D92" w14:textId="1738C84F" w:rsidR="003D4838" w:rsidRDefault="004C6665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="008C1080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>дата обращения: 31.03.2025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25BF472E" w14:textId="691E0EC1" w:rsidR="005A75AC" w:rsidRDefault="000D0EE1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D0EE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0EE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D0EE1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https://www.nanocad.ru/</w:t>
        </w:r>
      </w:hyperlink>
      <w:r w:rsidRPr="000D0E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12.04.2025</w:t>
      </w:r>
      <w:r w:rsidRPr="000D0E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61268638" w:rsidR="000D0EE1" w:rsidRDefault="00A05D7F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с обучающим материалом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05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A05D7F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05D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5D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0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https://moodletest.nanodev.ru/</w:t>
        </w:r>
      </w:hyperlink>
      <w:r w:rsidRPr="00A05D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20.02.2025</w:t>
      </w:r>
      <w:r w:rsidRPr="00A05D7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0759BC1A" w:rsidR="000936E3" w:rsidRDefault="000936E3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телеграм</w:t>
      </w:r>
      <w:r w:rsidR="002A53E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hyperlink r:id="rId31" w:history="1">
        <w:r w:rsidR="00FA221D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https://github.com/k0swel/practice-2025/tree/main/Вариативная%20часть%20задания</w:t>
        </w:r>
      </w:hyperlink>
      <w:r w:rsidR="00FA221D" w:rsidRPr="00FA221D">
        <w:rPr>
          <w:rFonts w:ascii="Times New Roman" w:hAnsi="Times New Roman" w:cs="Times New Roman"/>
          <w:sz w:val="28"/>
          <w:szCs w:val="28"/>
        </w:rPr>
        <w:t xml:space="preserve"> (</w:t>
      </w:r>
      <w:r w:rsidR="00FA221D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59629A9C" w:rsidR="00B364D7" w:rsidRDefault="00B364D7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C70C5B" w:rsidRPr="00C70C5B">
        <w:rPr>
          <w:rFonts w:ascii="Times New Roman" w:hAnsi="Times New Roman" w:cs="Times New Roman"/>
          <w:sz w:val="28"/>
          <w:szCs w:val="28"/>
        </w:rPr>
        <w:t xml:space="preserve"> 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08E24CA" w14:textId="2FAF0090" w:rsidR="0064204F" w:rsidRDefault="00942DB6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33" w:history="1">
        <w:r w:rsidR="00EE4B0E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01.05.2025</w:t>
      </w:r>
      <w:r w:rsidR="00EE4B0E" w:rsidRPr="00EE4B0E">
        <w:rPr>
          <w:rFonts w:ascii="Times New Roman" w:hAnsi="Times New Roman" w:cs="Times New Roman"/>
          <w:sz w:val="28"/>
          <w:szCs w:val="28"/>
        </w:rPr>
        <w:t>)</w:t>
      </w:r>
    </w:p>
    <w:p w14:paraId="03876855" w14:textId="78A0CF39" w:rsidR="00A74071" w:rsidRDefault="00A74071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ВКонтакте проекта «</w:t>
      </w:r>
      <w:r w:rsidR="00A22374">
        <w:rPr>
          <w:rFonts w:ascii="Times New Roman" w:hAnsi="Times New Roman" w:cs="Times New Roman"/>
          <w:sz w:val="28"/>
          <w:szCs w:val="28"/>
        </w:rPr>
        <w:t xml:space="preserve">Группа проектов САПР разработки. </w:t>
      </w:r>
      <w:r>
        <w:rPr>
          <w:rFonts w:ascii="Times New Roman" w:hAnsi="Times New Roman" w:cs="Times New Roman"/>
          <w:sz w:val="28"/>
          <w:szCs w:val="28"/>
        </w:rPr>
        <w:t>Разработка инженерного программного обеспечения»</w:t>
      </w:r>
      <w:r w:rsidR="00A22374">
        <w:rPr>
          <w:rFonts w:ascii="Times New Roman" w:hAnsi="Times New Roman" w:cs="Times New Roman"/>
          <w:sz w:val="28"/>
          <w:szCs w:val="28"/>
        </w:rPr>
        <w:t xml:space="preserve"> </w:t>
      </w:r>
      <w:r w:rsidR="00A22374" w:rsidRPr="00A22374">
        <w:rPr>
          <w:rFonts w:ascii="Times New Roman" w:hAnsi="Times New Roman" w:cs="Times New Roman"/>
          <w:sz w:val="28"/>
          <w:szCs w:val="28"/>
        </w:rPr>
        <w:t>[</w:t>
      </w:r>
      <w:r w:rsidR="00A22374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A22374" w:rsidRPr="00A22374">
        <w:rPr>
          <w:rFonts w:ascii="Times New Roman" w:hAnsi="Times New Roman" w:cs="Times New Roman"/>
          <w:sz w:val="28"/>
          <w:szCs w:val="28"/>
        </w:rPr>
        <w:t>]</w:t>
      </w:r>
      <w:r w:rsidR="00A22374">
        <w:rPr>
          <w:rFonts w:ascii="Times New Roman" w:hAnsi="Times New Roman" w:cs="Times New Roman"/>
          <w:sz w:val="28"/>
          <w:szCs w:val="28"/>
        </w:rPr>
        <w:t xml:space="preserve"> 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https://vk.com/club212533937</w:t>
        </w:r>
      </w:hyperlink>
      <w:r w:rsidR="00DE597F">
        <w:rPr>
          <w:rFonts w:ascii="Times New Roman" w:hAnsi="Times New Roman" w:cs="Times New Roman"/>
          <w:sz w:val="28"/>
          <w:szCs w:val="28"/>
        </w:rPr>
        <w:t xml:space="preserve"> (дата обращения: 15.05.2025г)</w:t>
      </w:r>
    </w:p>
    <w:p w14:paraId="658EEB52" w14:textId="7E29BD98" w:rsidR="002A53E3" w:rsidRDefault="002A53E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телеграмм-бота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CE1896" w:rsidRPr="00CE1896">
        <w:rPr>
          <w:rFonts w:ascii="Times New Roman" w:hAnsi="Times New Roman" w:cs="Times New Roman"/>
          <w:sz w:val="28"/>
          <w:szCs w:val="28"/>
        </w:rPr>
        <w:t>[</w:t>
      </w:r>
      <w:r w:rsidR="00CE1896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1896" w:rsidRPr="00CE1896">
        <w:rPr>
          <w:rFonts w:ascii="Times New Roman" w:hAnsi="Times New Roman" w:cs="Times New Roman"/>
          <w:sz w:val="28"/>
          <w:szCs w:val="28"/>
        </w:rPr>
        <w:t>]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</w:rPr>
        <w:t>–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CE1896">
        <w:rPr>
          <w:rFonts w:ascii="Times New Roman" w:hAnsi="Times New Roman" w:cs="Times New Roman"/>
          <w:sz w:val="28"/>
          <w:szCs w:val="28"/>
        </w:rPr>
        <w:t xml:space="preserve"> (дата обращения: 07.05.2025г)</w:t>
      </w:r>
    </w:p>
    <w:p w14:paraId="68E9AE40" w14:textId="12B99E8E" w:rsidR="00015463" w:rsidRDefault="0001546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Обучающие курсы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«Разработка инженерного программного обеспечения»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Rutube</w:t>
      </w:r>
      <w:proofErr w:type="spellEnd"/>
      <w:r w:rsidRPr="00BD53D9">
        <w:rPr>
          <w:rFonts w:ascii="Times New Roman" w:hAnsi="Times New Roman" w:cs="Times New Roman"/>
          <w:sz w:val="28"/>
          <w:szCs w:val="28"/>
        </w:rPr>
        <w:t xml:space="preserve"> </w:t>
      </w:r>
      <w:r w:rsidR="00BD53D9" w:rsidRPr="00BD53D9">
        <w:rPr>
          <w:rFonts w:ascii="Times New Roman" w:hAnsi="Times New Roman" w:cs="Times New Roman"/>
          <w:sz w:val="28"/>
          <w:szCs w:val="28"/>
        </w:rPr>
        <w:t>[</w:t>
      </w:r>
      <w:r w:rsidR="00BD53D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] </w:t>
      </w:r>
      <w:r w:rsidR="00BD53D9">
        <w:rPr>
          <w:rFonts w:ascii="Times New Roman" w:hAnsi="Times New Roman" w:cs="Times New Roman"/>
          <w:sz w:val="28"/>
          <w:szCs w:val="28"/>
        </w:rPr>
        <w:t xml:space="preserve">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E8534A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https://rutube.ru/channel/29406360/</w:t>
        </w:r>
      </w:hyperlink>
      <w:r w:rsidR="00E8534A" w:rsidRPr="00E8534A">
        <w:rPr>
          <w:rFonts w:ascii="Times New Roman" w:hAnsi="Times New Roman" w:cs="Times New Roman"/>
          <w:sz w:val="28"/>
          <w:szCs w:val="28"/>
        </w:rPr>
        <w:t xml:space="preserve"> (</w:t>
      </w:r>
      <w:r w:rsidR="00E8534A">
        <w:rPr>
          <w:rFonts w:ascii="Times New Roman" w:hAnsi="Times New Roman" w:cs="Times New Roman"/>
          <w:sz w:val="28"/>
          <w:szCs w:val="28"/>
        </w:rPr>
        <w:t>дата обращения: 14.05.2025</w:t>
      </w:r>
      <w:r w:rsidR="00E8534A" w:rsidRPr="00E8534A">
        <w:rPr>
          <w:rFonts w:ascii="Times New Roman" w:hAnsi="Times New Roman" w:cs="Times New Roman"/>
          <w:sz w:val="28"/>
          <w:szCs w:val="28"/>
        </w:rPr>
        <w:t>)</w:t>
      </w:r>
    </w:p>
    <w:p w14:paraId="31ACE765" w14:textId="7F719C61" w:rsidR="00B37D52" w:rsidRPr="0028575A" w:rsidRDefault="00B37D52" w:rsidP="0028575A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t xml:space="preserve">Электронная таблица с успехами первокурсников по изучению </w:t>
      </w:r>
      <w:r w:rsidRPr="0028575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857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="00675E2F" w:rsidRPr="0028575A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75E2F" w:rsidRPr="0028575A">
        <w:rPr>
          <w:rFonts w:ascii="Times New Roman" w:hAnsi="Times New Roman" w:cs="Times New Roman"/>
          <w:sz w:val="28"/>
          <w:szCs w:val="28"/>
        </w:rPr>
        <w:t>:</w:t>
      </w:r>
      <w:r w:rsidR="0028575A" w:rsidRPr="0028575A"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anchor="gid=0" w:history="1">
        <w:r w:rsidR="0028575A" w:rsidRPr="0028575A">
          <w:rPr>
            <w:rStyle w:val="a8"/>
            <w:rFonts w:ascii="Times New Roman" w:hAnsi="Times New Roman" w:cs="Times New Roman"/>
            <w:sz w:val="28"/>
            <w:szCs w:val="28"/>
          </w:rPr>
          <w:t>https://docs.google.com/spreadsheets/d/11VKXcvVSj0ViUR4T-CDYJDJFYV1-ewxy_uGQ8aul9BA/edit?gid=0#gid=0</w:t>
        </w:r>
      </w:hyperlink>
      <w:r w:rsidR="00675E2F" w:rsidRPr="0028575A">
        <w:rPr>
          <w:rFonts w:ascii="Times New Roman" w:hAnsi="Times New Roman" w:cs="Times New Roman"/>
          <w:sz w:val="28"/>
          <w:szCs w:val="28"/>
        </w:rPr>
        <w:t xml:space="preserve"> (дата обращения: 15.05.2025)</w:t>
      </w:r>
    </w:p>
    <w:p w14:paraId="67B56C21" w14:textId="77777777" w:rsidR="0064204F" w:rsidRPr="0028575A" w:rsidRDefault="0064204F" w:rsidP="0028575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br w:type="page"/>
      </w:r>
    </w:p>
    <w:p w14:paraId="01A4F09A" w14:textId="3F640450" w:rsidR="0064204F" w:rsidRPr="00393C8A" w:rsidRDefault="00522C64" w:rsidP="00393C8A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197957783"/>
      <w:bookmarkStart w:id="24" w:name="_Toc198323723"/>
      <w:r w:rsidRPr="00393C8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3"/>
      <w:bookmarkEnd w:id="24"/>
    </w:p>
    <w:p w14:paraId="3D1ADE94" w14:textId="0FC11321" w:rsidR="00522C64" w:rsidRPr="00280A18" w:rsidRDefault="008C412F" w:rsidP="008C412F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t>Скриншоты сайта:</w:t>
      </w:r>
    </w:p>
    <w:p w14:paraId="27620EDC" w14:textId="30061EA6" w:rsidR="008C412F" w:rsidRDefault="00660A8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D2A529" wp14:editId="3BCADD94">
            <wp:extent cx="6300470" cy="3136900"/>
            <wp:effectExtent l="0" t="0" r="508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C3" w14:textId="5A334BF2" w:rsidR="00C565F7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5612C" wp14:editId="0D66C1AC">
            <wp:extent cx="6300470" cy="314388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89D" w14:textId="6BB3F44B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AFC1C1" wp14:editId="6948107D">
            <wp:extent cx="6300470" cy="3136900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C8F" w14:textId="10232A33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698BB" wp14:editId="5D4D1FB7">
            <wp:extent cx="6300470" cy="3136900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B0B" w14:textId="68D36C73" w:rsidR="00F83E8D" w:rsidRDefault="006205F6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47523" wp14:editId="7F0DFDAA">
            <wp:extent cx="6300470" cy="3136900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F84">
        <w:rPr>
          <w:noProof/>
        </w:rPr>
        <w:drawing>
          <wp:inline distT="0" distB="0" distL="0" distR="0" wp14:anchorId="22153AA0" wp14:editId="51E0E5E2">
            <wp:extent cx="6300470" cy="31438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68" w14:textId="77777777" w:rsidR="002F6830" w:rsidRDefault="002F6830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2736F1B" w14:textId="77777777" w:rsidR="002F6830" w:rsidRDefault="002F6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CFF38B" w14:textId="59066E5D" w:rsidR="002F6830" w:rsidRPr="00280A18" w:rsidRDefault="002F6830" w:rsidP="00C32C17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Скриншоты телеграм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-бота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 xml:space="preserve"> «Узнай погоду в своём городе»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68A66" w14:textId="3F4A0F90" w:rsidR="002F6830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9291A" wp14:editId="6D0AC9F9">
            <wp:extent cx="3883231" cy="8398190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96" cy="84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E20E" w14:textId="29FEBF6F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44FC" wp14:editId="23A5F63B">
            <wp:extent cx="4274820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9A9" w14:textId="0AA76A64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E520" wp14:editId="0665BF30">
            <wp:extent cx="4274820" cy="8977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64" cy="897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79ED" w14:textId="4573651B" w:rsidR="00C32C17" w:rsidRPr="00595AB9" w:rsidRDefault="00C91A7E" w:rsidP="00595AB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2DF88" wp14:editId="3824952F">
            <wp:extent cx="4274820" cy="90489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09" cy="90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2C17" w:rsidRPr="00595AB9" w:rsidSect="00FF7041">
      <w:footerReference w:type="default" r:id="rId47"/>
      <w:footerReference w:type="first" r:id="rId48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D6CC7" w14:textId="77777777" w:rsidR="00ED65D0" w:rsidRDefault="00ED65D0">
      <w:pPr>
        <w:spacing w:after="0" w:line="240" w:lineRule="auto"/>
      </w:pPr>
      <w:r>
        <w:separator/>
      </w:r>
    </w:p>
  </w:endnote>
  <w:endnote w:type="continuationSeparator" w:id="0">
    <w:p w14:paraId="28CE7C93" w14:textId="77777777" w:rsidR="00ED65D0" w:rsidRDefault="00ED6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EndPr/>
    <w:sdtContent>
      <w:p w14:paraId="55E56151" w14:textId="422DEF4D" w:rsidR="00F71B9C" w:rsidRDefault="00027B18">
        <w:pPr>
          <w:pStyle w:val="ab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ab"/>
      <w:jc w:val="center"/>
    </w:pPr>
  </w:p>
  <w:p w14:paraId="4861F6CB" w14:textId="77777777" w:rsidR="00736037" w:rsidRDefault="0073603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EndPr/>
    <w:sdtContent>
      <w:p w14:paraId="70804F73" w14:textId="77777777" w:rsidR="00D151E2" w:rsidRDefault="00D151E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EndPr/>
    <w:sdtContent>
      <w:p w14:paraId="58883135" w14:textId="77777777" w:rsidR="00F71B9C" w:rsidRDefault="00F71B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9E53A" w14:textId="77777777" w:rsidR="00ED65D0" w:rsidRDefault="00ED65D0">
      <w:pPr>
        <w:spacing w:after="0" w:line="240" w:lineRule="auto"/>
      </w:pPr>
      <w:r>
        <w:separator/>
      </w:r>
    </w:p>
  </w:footnote>
  <w:footnote w:type="continuationSeparator" w:id="0">
    <w:p w14:paraId="73E2BFF3" w14:textId="77777777" w:rsidR="00ED65D0" w:rsidRDefault="00ED6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9404DC"/>
    <w:multiLevelType w:val="hybridMultilevel"/>
    <w:tmpl w:val="1E865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333BCF"/>
    <w:multiLevelType w:val="hybridMultilevel"/>
    <w:tmpl w:val="42DC3F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A2041C"/>
    <w:multiLevelType w:val="hybridMultilevel"/>
    <w:tmpl w:val="BA5ABBE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480E153E"/>
    <w:multiLevelType w:val="hybridMultilevel"/>
    <w:tmpl w:val="D10689E0"/>
    <w:lvl w:ilvl="0" w:tplc="E06E8C24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0001DC"/>
    <w:multiLevelType w:val="hybridMultilevel"/>
    <w:tmpl w:val="DC82F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710610C"/>
    <w:multiLevelType w:val="hybridMultilevel"/>
    <w:tmpl w:val="9C54CD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7693E65"/>
    <w:multiLevelType w:val="hybridMultilevel"/>
    <w:tmpl w:val="A05C84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5" w15:restartNumberingAfterBreak="0">
    <w:nsid w:val="77C10269"/>
    <w:multiLevelType w:val="hybridMultilevel"/>
    <w:tmpl w:val="0F6E4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B92624"/>
    <w:multiLevelType w:val="hybridMultilevel"/>
    <w:tmpl w:val="D9E8468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0"/>
  </w:num>
  <w:num w:numId="3">
    <w:abstractNumId w:val="32"/>
  </w:num>
  <w:num w:numId="4">
    <w:abstractNumId w:val="14"/>
  </w:num>
  <w:num w:numId="5">
    <w:abstractNumId w:val="30"/>
  </w:num>
  <w:num w:numId="6">
    <w:abstractNumId w:val="12"/>
  </w:num>
  <w:num w:numId="7">
    <w:abstractNumId w:val="0"/>
  </w:num>
  <w:num w:numId="8">
    <w:abstractNumId w:val="16"/>
  </w:num>
  <w:num w:numId="9">
    <w:abstractNumId w:val="31"/>
  </w:num>
  <w:num w:numId="10">
    <w:abstractNumId w:val="9"/>
  </w:num>
  <w:num w:numId="11">
    <w:abstractNumId w:val="37"/>
  </w:num>
  <w:num w:numId="12">
    <w:abstractNumId w:val="1"/>
  </w:num>
  <w:num w:numId="13">
    <w:abstractNumId w:val="10"/>
  </w:num>
  <w:num w:numId="14">
    <w:abstractNumId w:val="28"/>
  </w:num>
  <w:num w:numId="15">
    <w:abstractNumId w:val="2"/>
  </w:num>
  <w:num w:numId="16">
    <w:abstractNumId w:val="25"/>
  </w:num>
  <w:num w:numId="17">
    <w:abstractNumId w:val="11"/>
  </w:num>
  <w:num w:numId="18">
    <w:abstractNumId w:val="19"/>
  </w:num>
  <w:num w:numId="19">
    <w:abstractNumId w:val="4"/>
  </w:num>
  <w:num w:numId="20">
    <w:abstractNumId w:val="29"/>
  </w:num>
  <w:num w:numId="21">
    <w:abstractNumId w:val="6"/>
  </w:num>
  <w:num w:numId="22">
    <w:abstractNumId w:val="15"/>
  </w:num>
  <w:num w:numId="23">
    <w:abstractNumId w:val="18"/>
  </w:num>
  <w:num w:numId="24">
    <w:abstractNumId w:val="5"/>
  </w:num>
  <w:num w:numId="25">
    <w:abstractNumId w:val="38"/>
  </w:num>
  <w:num w:numId="26">
    <w:abstractNumId w:val="21"/>
  </w:num>
  <w:num w:numId="27">
    <w:abstractNumId w:val="7"/>
  </w:num>
  <w:num w:numId="28">
    <w:abstractNumId w:val="34"/>
  </w:num>
  <w:num w:numId="29">
    <w:abstractNumId w:val="23"/>
  </w:num>
  <w:num w:numId="30">
    <w:abstractNumId w:val="26"/>
  </w:num>
  <w:num w:numId="31">
    <w:abstractNumId w:val="8"/>
  </w:num>
  <w:num w:numId="32">
    <w:abstractNumId w:val="27"/>
  </w:num>
  <w:num w:numId="33">
    <w:abstractNumId w:val="22"/>
  </w:num>
  <w:num w:numId="34">
    <w:abstractNumId w:val="35"/>
  </w:num>
  <w:num w:numId="35">
    <w:abstractNumId w:val="17"/>
  </w:num>
  <w:num w:numId="36">
    <w:abstractNumId w:val="36"/>
  </w:num>
  <w:num w:numId="37">
    <w:abstractNumId w:val="3"/>
  </w:num>
  <w:num w:numId="38">
    <w:abstractNumId w:val="33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15463"/>
    <w:rsid w:val="00027B18"/>
    <w:rsid w:val="000316FC"/>
    <w:rsid w:val="000411F4"/>
    <w:rsid w:val="000417CB"/>
    <w:rsid w:val="0004428D"/>
    <w:rsid w:val="00045A9D"/>
    <w:rsid w:val="00045BDE"/>
    <w:rsid w:val="000531DD"/>
    <w:rsid w:val="00055B56"/>
    <w:rsid w:val="00057887"/>
    <w:rsid w:val="00061EF7"/>
    <w:rsid w:val="000642EF"/>
    <w:rsid w:val="0007273E"/>
    <w:rsid w:val="000936E3"/>
    <w:rsid w:val="00097297"/>
    <w:rsid w:val="000A2D32"/>
    <w:rsid w:val="000A2F23"/>
    <w:rsid w:val="000B451F"/>
    <w:rsid w:val="000B5178"/>
    <w:rsid w:val="000D0EE1"/>
    <w:rsid w:val="000D2A66"/>
    <w:rsid w:val="000D578C"/>
    <w:rsid w:val="000E21F8"/>
    <w:rsid w:val="000E6545"/>
    <w:rsid w:val="000F11F0"/>
    <w:rsid w:val="000F6C9F"/>
    <w:rsid w:val="0010022D"/>
    <w:rsid w:val="00105FC7"/>
    <w:rsid w:val="00122964"/>
    <w:rsid w:val="00125581"/>
    <w:rsid w:val="00130C20"/>
    <w:rsid w:val="001339B1"/>
    <w:rsid w:val="00144A0E"/>
    <w:rsid w:val="001600AC"/>
    <w:rsid w:val="00161EEE"/>
    <w:rsid w:val="00164168"/>
    <w:rsid w:val="001646C3"/>
    <w:rsid w:val="00172D81"/>
    <w:rsid w:val="00194661"/>
    <w:rsid w:val="00196C2E"/>
    <w:rsid w:val="001A5ED7"/>
    <w:rsid w:val="001A681A"/>
    <w:rsid w:val="001A6C95"/>
    <w:rsid w:val="001D1851"/>
    <w:rsid w:val="001D3976"/>
    <w:rsid w:val="001F42F7"/>
    <w:rsid w:val="002033CB"/>
    <w:rsid w:val="00217CDD"/>
    <w:rsid w:val="00235049"/>
    <w:rsid w:val="002441E6"/>
    <w:rsid w:val="00244593"/>
    <w:rsid w:val="00257416"/>
    <w:rsid w:val="0027342E"/>
    <w:rsid w:val="00273E58"/>
    <w:rsid w:val="00280A18"/>
    <w:rsid w:val="0028575A"/>
    <w:rsid w:val="00290846"/>
    <w:rsid w:val="002A53E3"/>
    <w:rsid w:val="002A5992"/>
    <w:rsid w:val="002A7935"/>
    <w:rsid w:val="002B3D00"/>
    <w:rsid w:val="002C1C2A"/>
    <w:rsid w:val="002C4E05"/>
    <w:rsid w:val="002C5DB7"/>
    <w:rsid w:val="002D16F8"/>
    <w:rsid w:val="002E05FD"/>
    <w:rsid w:val="002F4006"/>
    <w:rsid w:val="002F6830"/>
    <w:rsid w:val="002F6D65"/>
    <w:rsid w:val="00325741"/>
    <w:rsid w:val="003412C6"/>
    <w:rsid w:val="00350E66"/>
    <w:rsid w:val="00352CFF"/>
    <w:rsid w:val="00370634"/>
    <w:rsid w:val="00381CBC"/>
    <w:rsid w:val="00393C8A"/>
    <w:rsid w:val="00396D01"/>
    <w:rsid w:val="003A36E0"/>
    <w:rsid w:val="003B0C87"/>
    <w:rsid w:val="003B7F30"/>
    <w:rsid w:val="003C4F91"/>
    <w:rsid w:val="003D4838"/>
    <w:rsid w:val="003E2859"/>
    <w:rsid w:val="003E2CB5"/>
    <w:rsid w:val="004045F7"/>
    <w:rsid w:val="00407ADD"/>
    <w:rsid w:val="004133C8"/>
    <w:rsid w:val="00471F92"/>
    <w:rsid w:val="00485403"/>
    <w:rsid w:val="00485C8A"/>
    <w:rsid w:val="004931DD"/>
    <w:rsid w:val="004A0255"/>
    <w:rsid w:val="004A6CD7"/>
    <w:rsid w:val="004B2802"/>
    <w:rsid w:val="004B5E4A"/>
    <w:rsid w:val="004C6665"/>
    <w:rsid w:val="004D505D"/>
    <w:rsid w:val="004E2622"/>
    <w:rsid w:val="004F4B9C"/>
    <w:rsid w:val="004F5346"/>
    <w:rsid w:val="00501245"/>
    <w:rsid w:val="0052169B"/>
    <w:rsid w:val="00522C64"/>
    <w:rsid w:val="005409C6"/>
    <w:rsid w:val="00542078"/>
    <w:rsid w:val="00561FA9"/>
    <w:rsid w:val="005632B9"/>
    <w:rsid w:val="00574140"/>
    <w:rsid w:val="0058663B"/>
    <w:rsid w:val="00590ECD"/>
    <w:rsid w:val="00592187"/>
    <w:rsid w:val="0059481D"/>
    <w:rsid w:val="00595AB9"/>
    <w:rsid w:val="005A68A8"/>
    <w:rsid w:val="005A75AC"/>
    <w:rsid w:val="005B5EBF"/>
    <w:rsid w:val="005D71D2"/>
    <w:rsid w:val="005E7353"/>
    <w:rsid w:val="005F58BE"/>
    <w:rsid w:val="00614945"/>
    <w:rsid w:val="006205F6"/>
    <w:rsid w:val="00626C29"/>
    <w:rsid w:val="00640335"/>
    <w:rsid w:val="0064204F"/>
    <w:rsid w:val="006558BA"/>
    <w:rsid w:val="006568E1"/>
    <w:rsid w:val="00660A88"/>
    <w:rsid w:val="006642B2"/>
    <w:rsid w:val="00665569"/>
    <w:rsid w:val="00667662"/>
    <w:rsid w:val="00675E2F"/>
    <w:rsid w:val="00685616"/>
    <w:rsid w:val="006A3ECB"/>
    <w:rsid w:val="006B1404"/>
    <w:rsid w:val="006F3FF6"/>
    <w:rsid w:val="00705D9F"/>
    <w:rsid w:val="00710A0B"/>
    <w:rsid w:val="007111C4"/>
    <w:rsid w:val="007143B1"/>
    <w:rsid w:val="00720A4F"/>
    <w:rsid w:val="007246A3"/>
    <w:rsid w:val="00735FFE"/>
    <w:rsid w:val="00736037"/>
    <w:rsid w:val="00742A9C"/>
    <w:rsid w:val="00743481"/>
    <w:rsid w:val="007456AF"/>
    <w:rsid w:val="0075222D"/>
    <w:rsid w:val="00762BB7"/>
    <w:rsid w:val="00764272"/>
    <w:rsid w:val="00764CD5"/>
    <w:rsid w:val="00791610"/>
    <w:rsid w:val="007B30D0"/>
    <w:rsid w:val="007B3B92"/>
    <w:rsid w:val="007B5A9B"/>
    <w:rsid w:val="007B6DD9"/>
    <w:rsid w:val="007C13E5"/>
    <w:rsid w:val="007D2377"/>
    <w:rsid w:val="007D2782"/>
    <w:rsid w:val="007E18A9"/>
    <w:rsid w:val="00800C49"/>
    <w:rsid w:val="0080503D"/>
    <w:rsid w:val="00810B83"/>
    <w:rsid w:val="0081157F"/>
    <w:rsid w:val="00840EF3"/>
    <w:rsid w:val="008631A6"/>
    <w:rsid w:val="00881EC5"/>
    <w:rsid w:val="00887EE6"/>
    <w:rsid w:val="00895F82"/>
    <w:rsid w:val="008B3A9C"/>
    <w:rsid w:val="008B68E3"/>
    <w:rsid w:val="008B6F08"/>
    <w:rsid w:val="008B7D08"/>
    <w:rsid w:val="008C1080"/>
    <w:rsid w:val="008C412F"/>
    <w:rsid w:val="008C6E8B"/>
    <w:rsid w:val="008D1760"/>
    <w:rsid w:val="008D5FEA"/>
    <w:rsid w:val="008D6A7D"/>
    <w:rsid w:val="008E71D6"/>
    <w:rsid w:val="008F25F2"/>
    <w:rsid w:val="00915555"/>
    <w:rsid w:val="00915D84"/>
    <w:rsid w:val="00932BDD"/>
    <w:rsid w:val="00935FF2"/>
    <w:rsid w:val="0094259C"/>
    <w:rsid w:val="00942DB6"/>
    <w:rsid w:val="009430EE"/>
    <w:rsid w:val="0094484A"/>
    <w:rsid w:val="00947F23"/>
    <w:rsid w:val="00951616"/>
    <w:rsid w:val="009650C6"/>
    <w:rsid w:val="00974FD9"/>
    <w:rsid w:val="00980396"/>
    <w:rsid w:val="00985061"/>
    <w:rsid w:val="00991052"/>
    <w:rsid w:val="009A29A9"/>
    <w:rsid w:val="009A7926"/>
    <w:rsid w:val="009B0BE2"/>
    <w:rsid w:val="009B7948"/>
    <w:rsid w:val="009E4779"/>
    <w:rsid w:val="009F1C3C"/>
    <w:rsid w:val="00A05D7F"/>
    <w:rsid w:val="00A16079"/>
    <w:rsid w:val="00A22374"/>
    <w:rsid w:val="00A27122"/>
    <w:rsid w:val="00A3519C"/>
    <w:rsid w:val="00A363B7"/>
    <w:rsid w:val="00A43E11"/>
    <w:rsid w:val="00A47BB1"/>
    <w:rsid w:val="00A50AFD"/>
    <w:rsid w:val="00A50F27"/>
    <w:rsid w:val="00A60B96"/>
    <w:rsid w:val="00A6430F"/>
    <w:rsid w:val="00A661A7"/>
    <w:rsid w:val="00A700E5"/>
    <w:rsid w:val="00A74071"/>
    <w:rsid w:val="00A753BE"/>
    <w:rsid w:val="00A83610"/>
    <w:rsid w:val="00A85DDE"/>
    <w:rsid w:val="00A91C98"/>
    <w:rsid w:val="00AA7BDF"/>
    <w:rsid w:val="00AB2CFE"/>
    <w:rsid w:val="00AC1812"/>
    <w:rsid w:val="00AC25E4"/>
    <w:rsid w:val="00AD27FE"/>
    <w:rsid w:val="00B02DE5"/>
    <w:rsid w:val="00B13ACF"/>
    <w:rsid w:val="00B31357"/>
    <w:rsid w:val="00B364D7"/>
    <w:rsid w:val="00B37044"/>
    <w:rsid w:val="00B37D52"/>
    <w:rsid w:val="00B43E4D"/>
    <w:rsid w:val="00B45F9A"/>
    <w:rsid w:val="00B54472"/>
    <w:rsid w:val="00B60F54"/>
    <w:rsid w:val="00B76A18"/>
    <w:rsid w:val="00B8325E"/>
    <w:rsid w:val="00B87006"/>
    <w:rsid w:val="00B97AE6"/>
    <w:rsid w:val="00BB3DF6"/>
    <w:rsid w:val="00BC0503"/>
    <w:rsid w:val="00BC491B"/>
    <w:rsid w:val="00BD16E9"/>
    <w:rsid w:val="00BD53D9"/>
    <w:rsid w:val="00BE2010"/>
    <w:rsid w:val="00C00017"/>
    <w:rsid w:val="00C05065"/>
    <w:rsid w:val="00C0567E"/>
    <w:rsid w:val="00C17087"/>
    <w:rsid w:val="00C32C17"/>
    <w:rsid w:val="00C5347F"/>
    <w:rsid w:val="00C53695"/>
    <w:rsid w:val="00C565F7"/>
    <w:rsid w:val="00C60EFB"/>
    <w:rsid w:val="00C61E07"/>
    <w:rsid w:val="00C666D9"/>
    <w:rsid w:val="00C70C5B"/>
    <w:rsid w:val="00C74D56"/>
    <w:rsid w:val="00C82CBE"/>
    <w:rsid w:val="00C91A7E"/>
    <w:rsid w:val="00C92E83"/>
    <w:rsid w:val="00CA13BC"/>
    <w:rsid w:val="00CA6C15"/>
    <w:rsid w:val="00CE0132"/>
    <w:rsid w:val="00CE1896"/>
    <w:rsid w:val="00CE5730"/>
    <w:rsid w:val="00D151E2"/>
    <w:rsid w:val="00D15F9C"/>
    <w:rsid w:val="00D26F84"/>
    <w:rsid w:val="00D311B4"/>
    <w:rsid w:val="00D55760"/>
    <w:rsid w:val="00D56BB9"/>
    <w:rsid w:val="00D61505"/>
    <w:rsid w:val="00D75587"/>
    <w:rsid w:val="00D77194"/>
    <w:rsid w:val="00D85AA3"/>
    <w:rsid w:val="00D962D6"/>
    <w:rsid w:val="00D96773"/>
    <w:rsid w:val="00DA6333"/>
    <w:rsid w:val="00DC0EE1"/>
    <w:rsid w:val="00DE1C32"/>
    <w:rsid w:val="00DE597F"/>
    <w:rsid w:val="00DF2713"/>
    <w:rsid w:val="00E07DFC"/>
    <w:rsid w:val="00E1073B"/>
    <w:rsid w:val="00E11A93"/>
    <w:rsid w:val="00E17C53"/>
    <w:rsid w:val="00E2140E"/>
    <w:rsid w:val="00E27023"/>
    <w:rsid w:val="00E308E7"/>
    <w:rsid w:val="00E3516C"/>
    <w:rsid w:val="00E36C37"/>
    <w:rsid w:val="00E3771F"/>
    <w:rsid w:val="00E45765"/>
    <w:rsid w:val="00E52F63"/>
    <w:rsid w:val="00E8534A"/>
    <w:rsid w:val="00E910F4"/>
    <w:rsid w:val="00EA2669"/>
    <w:rsid w:val="00EA4D81"/>
    <w:rsid w:val="00EC3C7C"/>
    <w:rsid w:val="00ED62A3"/>
    <w:rsid w:val="00ED65D0"/>
    <w:rsid w:val="00EE4B0E"/>
    <w:rsid w:val="00EF5C2F"/>
    <w:rsid w:val="00F12A3D"/>
    <w:rsid w:val="00F20AEC"/>
    <w:rsid w:val="00F20BA2"/>
    <w:rsid w:val="00F218F4"/>
    <w:rsid w:val="00F25CA9"/>
    <w:rsid w:val="00F26BFC"/>
    <w:rsid w:val="00F37551"/>
    <w:rsid w:val="00F40F6F"/>
    <w:rsid w:val="00F41777"/>
    <w:rsid w:val="00F70702"/>
    <w:rsid w:val="00F71B9C"/>
    <w:rsid w:val="00F83E8D"/>
    <w:rsid w:val="00FA221D"/>
    <w:rsid w:val="00FE778C"/>
    <w:rsid w:val="00FF3C4A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8325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762BB7"/>
    <w:rPr>
      <w:b/>
      <w:bCs/>
    </w:rPr>
  </w:style>
  <w:style w:type="character" w:styleId="af">
    <w:name w:val="Emphasis"/>
    <w:basedOn w:val="a0"/>
    <w:uiPriority w:val="20"/>
    <w:qFormat/>
    <w:rsid w:val="003A36E0"/>
    <w:rPr>
      <w:i/>
      <w:iCs/>
    </w:rPr>
  </w:style>
  <w:style w:type="table" w:styleId="af0">
    <w:name w:val="Table Grid"/>
    <w:basedOn w:val="a1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a0"/>
    <w:rsid w:val="00B54472"/>
  </w:style>
  <w:style w:type="character" w:customStyle="1" w:styleId="cm-variable">
    <w:name w:val="cm-variable"/>
    <w:basedOn w:val="a0"/>
    <w:rsid w:val="00B54472"/>
  </w:style>
  <w:style w:type="character" w:customStyle="1" w:styleId="cm-property">
    <w:name w:val="cm-property"/>
    <w:basedOn w:val="a0"/>
    <w:rsid w:val="00B54472"/>
  </w:style>
  <w:style w:type="character" w:customStyle="1" w:styleId="cm-operator">
    <w:name w:val="cm-operator"/>
    <w:basedOn w:val="a0"/>
    <w:rsid w:val="00B54472"/>
  </w:style>
  <w:style w:type="character" w:customStyle="1" w:styleId="cm-number">
    <w:name w:val="cm-number"/>
    <w:basedOn w:val="a0"/>
    <w:rsid w:val="00B54472"/>
  </w:style>
  <w:style w:type="character" w:customStyle="1" w:styleId="cm-comment">
    <w:name w:val="cm-comment"/>
    <w:basedOn w:val="a0"/>
    <w:rsid w:val="00B54472"/>
  </w:style>
  <w:style w:type="character" w:styleId="af2">
    <w:name w:val="FollowedHyperlink"/>
    <w:basedOn w:val="a0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17.png"/><Relationship Id="rId21" Type="http://schemas.openxmlformats.org/officeDocument/2006/relationships/image" Target="media/image10.png"/><Relationship Id="rId34" Type="http://schemas.openxmlformats.org/officeDocument/2006/relationships/hyperlink" Target="https://vk.com/club212533937" TargetMode="External"/><Relationship Id="rId42" Type="http://schemas.openxmlformats.org/officeDocument/2006/relationships/image" Target="media/image20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www.nanocad.ru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k0swel.github.io/" TargetMode="External"/><Relationship Id="rId37" Type="http://schemas.openxmlformats.org/officeDocument/2006/relationships/hyperlink" Target="https://docs.google.com/spreadsheets/d/11VKXcvVSj0ViUR4T-CDYJDJFYV1-ewxy_uGQ8aul9BA/edit?gid=0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k0swel.github.io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github.com/codecrafters-io/build-your-own-x" TargetMode="External"/><Relationship Id="rId36" Type="http://schemas.openxmlformats.org/officeDocument/2006/relationships/hyperlink" Target="https://rutube.ru/channel/29406360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yperlink" Target="https://github.com/k0swel/practice-2025/tree/main/&#1042;&#1072;&#1088;&#1080;&#1072;&#1090;&#1080;&#1074;&#1085;&#1072;&#1103;%20&#1095;&#1072;&#1089;&#1090;&#1100;%20&#1079;&#1072;&#1076;&#1072;&#1085;&#1080;&#1103;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k0swel.github.io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mospol/practice-2025-1/tree/master/task" TargetMode="External"/><Relationship Id="rId30" Type="http://schemas.openxmlformats.org/officeDocument/2006/relationships/hyperlink" Target="https://moodletest.nanodev.ru/" TargetMode="External"/><Relationship Id="rId35" Type="http://schemas.openxmlformats.org/officeDocument/2006/relationships/hyperlink" Target="https://www.freecodecamp.org/news/how-to-create-a-telegram-bot-using-python/" TargetMode="External"/><Relationship Id="rId43" Type="http://schemas.openxmlformats.org/officeDocument/2006/relationships/image" Target="media/image21.png"/><Relationship Id="rId48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freecodecamp.org/news/how-to-create-a-telegram-bot-using-python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27</Pages>
  <Words>2820</Words>
  <Characters>16075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gdfgdf dfgdfg</cp:lastModifiedBy>
  <cp:revision>323</cp:revision>
  <dcterms:created xsi:type="dcterms:W3CDTF">2024-08-22T09:01:00Z</dcterms:created>
  <dcterms:modified xsi:type="dcterms:W3CDTF">2025-05-16T18:37:00Z</dcterms:modified>
</cp:coreProperties>
</file>